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16C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</w:p>
    <w:p w14:paraId="68E508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服务供应商报价函</w:t>
      </w:r>
    </w:p>
    <w:p w14:paraId="6046B1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56AA7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44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福州市无线电管理局</w:t>
      </w:r>
      <w:r>
        <w:rPr>
          <w:rFonts w:hint="eastAsia" w:ascii="宋体" w:hAnsi="宋体" w:eastAsia="宋体" w:cs="宋体"/>
          <w:sz w:val="32"/>
          <w:szCs w:val="32"/>
        </w:rPr>
        <w:t>：</w:t>
      </w:r>
      <w:bookmarkStart w:id="0" w:name="_GoBack"/>
      <w:bookmarkEnd w:id="0"/>
    </w:p>
    <w:p w14:paraId="4533D5D6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关于本次询价的</w:t>
      </w:r>
      <w:r>
        <w:rPr>
          <w:rFonts w:hint="eastAsia" w:ascii="宋体" w:hAnsi="宋体" w:cs="宋体"/>
          <w:sz w:val="32"/>
          <w:szCs w:val="32"/>
          <w:lang w:eastAsia="zh-CN"/>
        </w:rPr>
        <w:t>2025至2026年度福州无线电管理技术设施运行维护服务项目</w:t>
      </w:r>
      <w:r>
        <w:rPr>
          <w:rFonts w:hint="eastAsia" w:ascii="宋体" w:hAnsi="宋体" w:eastAsia="宋体" w:cs="宋体"/>
          <w:sz w:val="32"/>
          <w:szCs w:val="32"/>
        </w:rPr>
        <w:t>，我单位已详细阅读了贵单位发布的最高限价询价内容，完全理解项目要求，决定参加报价。</w:t>
      </w:r>
    </w:p>
    <w:p w14:paraId="04E6831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3832"/>
      </w:tblGrid>
      <w:tr w14:paraId="281F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pct"/>
            <w:noWrap w:val="0"/>
            <w:vAlign w:val="center"/>
          </w:tcPr>
          <w:p w14:paraId="68B4D639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项目名称</w:t>
            </w:r>
          </w:p>
        </w:tc>
        <w:tc>
          <w:tcPr>
            <w:tcW w:w="2063" w:type="pct"/>
            <w:noWrap w:val="0"/>
            <w:vAlign w:val="center"/>
          </w:tcPr>
          <w:p w14:paraId="62EDACAB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总价</w:t>
            </w:r>
          </w:p>
          <w:p w14:paraId="2AEA723C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（万元）</w:t>
            </w:r>
          </w:p>
        </w:tc>
      </w:tr>
      <w:tr w14:paraId="1AE1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936" w:type="pct"/>
            <w:noWrap w:val="0"/>
            <w:vAlign w:val="center"/>
          </w:tcPr>
          <w:p w14:paraId="201CF0B3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2025至2026年度福州无线电管理技术设施运行维护服务项目</w:t>
            </w:r>
          </w:p>
        </w:tc>
        <w:tc>
          <w:tcPr>
            <w:tcW w:w="2063" w:type="pct"/>
            <w:noWrap w:val="0"/>
            <w:vAlign w:val="center"/>
          </w:tcPr>
          <w:p w14:paraId="6CE087FA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 w14:paraId="3779D7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相关佐证材料</w:t>
      </w:r>
    </w:p>
    <w:p w14:paraId="7B35FAA6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（若有请附上）</w:t>
      </w:r>
    </w:p>
    <w:p w14:paraId="02797C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联系方式</w:t>
      </w:r>
    </w:p>
    <w:p w14:paraId="4AEDEE30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联系人：***       联系电话：***</w:t>
      </w:r>
    </w:p>
    <w:p w14:paraId="670A6492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报价单位注册地详细地址：****</w:t>
      </w:r>
    </w:p>
    <w:p w14:paraId="51E1B0EC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4CDB278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ACFB3E0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报价单位（盖章）：***</w:t>
      </w:r>
    </w:p>
    <w:p w14:paraId="46D7F931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****</w:t>
      </w:r>
      <w:r>
        <w:rPr>
          <w:rFonts w:hint="eastAsia" w:ascii="宋体" w:hAnsi="宋体" w:eastAsia="宋体" w:cs="宋体"/>
          <w:sz w:val="32"/>
          <w:szCs w:val="32"/>
        </w:rPr>
        <w:t>年**月**日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OTI0YmEwNTE4Y2EyNDc1ZTk3NDQ3NjMyNGIyNDMifQ=="/>
  </w:docVars>
  <w:rsids>
    <w:rsidRoot w:val="00000000"/>
    <w:rsid w:val="047D7E89"/>
    <w:rsid w:val="049C7DEF"/>
    <w:rsid w:val="04A7186C"/>
    <w:rsid w:val="07DB0C2F"/>
    <w:rsid w:val="084A1910"/>
    <w:rsid w:val="088D2C15"/>
    <w:rsid w:val="09A60DC8"/>
    <w:rsid w:val="0B025788"/>
    <w:rsid w:val="0C1A227F"/>
    <w:rsid w:val="0CBF5CFF"/>
    <w:rsid w:val="10C761F4"/>
    <w:rsid w:val="113118BF"/>
    <w:rsid w:val="11DA1552"/>
    <w:rsid w:val="12D62B37"/>
    <w:rsid w:val="130748D7"/>
    <w:rsid w:val="149C7BAB"/>
    <w:rsid w:val="14AB1989"/>
    <w:rsid w:val="17C804B5"/>
    <w:rsid w:val="189349E2"/>
    <w:rsid w:val="19AA6DAB"/>
    <w:rsid w:val="19B46FFB"/>
    <w:rsid w:val="19F416DC"/>
    <w:rsid w:val="1DDB2CA9"/>
    <w:rsid w:val="237655C0"/>
    <w:rsid w:val="247C7268"/>
    <w:rsid w:val="26FB054E"/>
    <w:rsid w:val="29C8521C"/>
    <w:rsid w:val="2A5C7555"/>
    <w:rsid w:val="2C3F2C69"/>
    <w:rsid w:val="2D31094F"/>
    <w:rsid w:val="311D3D4F"/>
    <w:rsid w:val="32CC1905"/>
    <w:rsid w:val="35042CC3"/>
    <w:rsid w:val="352549E8"/>
    <w:rsid w:val="35D82B1F"/>
    <w:rsid w:val="3A1273C6"/>
    <w:rsid w:val="3F7040E9"/>
    <w:rsid w:val="40307062"/>
    <w:rsid w:val="40B27239"/>
    <w:rsid w:val="40F167F2"/>
    <w:rsid w:val="41614FF9"/>
    <w:rsid w:val="440609A0"/>
    <w:rsid w:val="44A72819"/>
    <w:rsid w:val="478B6B08"/>
    <w:rsid w:val="49137521"/>
    <w:rsid w:val="4BF0461E"/>
    <w:rsid w:val="4BF2341E"/>
    <w:rsid w:val="4E281379"/>
    <w:rsid w:val="4F0D4D48"/>
    <w:rsid w:val="5221243E"/>
    <w:rsid w:val="523634E2"/>
    <w:rsid w:val="52397FF8"/>
    <w:rsid w:val="55E738C7"/>
    <w:rsid w:val="588847F1"/>
    <w:rsid w:val="597E09E7"/>
    <w:rsid w:val="5B0862B6"/>
    <w:rsid w:val="5C7C23A3"/>
    <w:rsid w:val="602703EC"/>
    <w:rsid w:val="61EB26C7"/>
    <w:rsid w:val="67537C7E"/>
    <w:rsid w:val="67C7028A"/>
    <w:rsid w:val="695232F6"/>
    <w:rsid w:val="6B2B38D3"/>
    <w:rsid w:val="6C4E4249"/>
    <w:rsid w:val="6D152FE2"/>
    <w:rsid w:val="6EFC69C0"/>
    <w:rsid w:val="6F0B4673"/>
    <w:rsid w:val="70475968"/>
    <w:rsid w:val="744E53E5"/>
    <w:rsid w:val="74D552C0"/>
    <w:rsid w:val="75D237F5"/>
    <w:rsid w:val="76C03F95"/>
    <w:rsid w:val="77B07B65"/>
    <w:rsid w:val="78067B48"/>
    <w:rsid w:val="782F3180"/>
    <w:rsid w:val="786F7A21"/>
    <w:rsid w:val="7ADC3F99"/>
    <w:rsid w:val="7C084414"/>
    <w:rsid w:val="7CA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222</Characters>
  <Lines>0</Lines>
  <Paragraphs>0</Paragraphs>
  <TotalTime>0</TotalTime>
  <ScaleCrop>false</ScaleCrop>
  <LinksUpToDate>false</LinksUpToDate>
  <CharactersWithSpaces>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2024-07-11T04:05:00Z</dcterms:created>
  <dc:creator>Administrator</dc:creator>
  <cp:lastModifiedBy>WPS</cp:lastModifiedBy>
  <cp:lastPrinted>2025-03-14T07:02:00Z</cp:lastPrinted>
  <dcterms:modified xsi:type="dcterms:W3CDTF">2025-03-20T04:09:20Z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971A0B6F830C402EAB3408DD0B77A504_12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