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  <w:t>2025-2026年度南平市无线电管理技术设施</w:t>
      </w:r>
    </w:p>
    <w:p>
      <w:pPr>
        <w:spacing w:line="580" w:lineRule="exact"/>
        <w:jc w:val="center"/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Times New Roman"/>
          <w:bCs/>
          <w:spacing w:val="16"/>
          <w:sz w:val="44"/>
          <w:szCs w:val="44"/>
          <w:lang w:val="zh-CN"/>
        </w:rPr>
        <w:t>运维服务项目报价表</w:t>
      </w:r>
    </w:p>
    <w:p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2025年**月**日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           （盖章）</w:t>
      </w:r>
    </w:p>
    <w:p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Style w:val="5"/>
        <w:tblW w:w="96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4138"/>
        <w:gridCol w:w="1548"/>
        <w:gridCol w:w="628"/>
        <w:gridCol w:w="655"/>
        <w:gridCol w:w="1347"/>
        <w:gridCol w:w="7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413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6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413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现场勘察采集和巡检核验（首次）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5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次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413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定期巡检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5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413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日常检查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413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应急及重大活动保障运维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413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故障排查及维修服务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2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65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496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60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</w:tr>
    </w:tbl>
    <w:p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备注：上述总价应包括所有服务以及相关税费等一切费用。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mFlZTQ3YTQ3YWFlZTZkYWI0Y2I0YWI2Y2EzNTcifQ=="/>
  </w:docVars>
  <w:rsids>
    <w:rsidRoot w:val="00A45C95"/>
    <w:rsid w:val="002D6885"/>
    <w:rsid w:val="005218D1"/>
    <w:rsid w:val="00643BE3"/>
    <w:rsid w:val="00A45C95"/>
    <w:rsid w:val="00C4330A"/>
    <w:rsid w:val="00E06143"/>
    <w:rsid w:val="04365F55"/>
    <w:rsid w:val="06E65352"/>
    <w:rsid w:val="070E3814"/>
    <w:rsid w:val="0AF938ED"/>
    <w:rsid w:val="0C965124"/>
    <w:rsid w:val="0DC14423"/>
    <w:rsid w:val="12F03B7F"/>
    <w:rsid w:val="136361FD"/>
    <w:rsid w:val="13C02E9B"/>
    <w:rsid w:val="1E1C3BAB"/>
    <w:rsid w:val="226A4F2C"/>
    <w:rsid w:val="271E423C"/>
    <w:rsid w:val="2AFD06C9"/>
    <w:rsid w:val="2CFE2B46"/>
    <w:rsid w:val="2FC11C09"/>
    <w:rsid w:val="32951856"/>
    <w:rsid w:val="36297806"/>
    <w:rsid w:val="3FE6685E"/>
    <w:rsid w:val="41D61543"/>
    <w:rsid w:val="4374583A"/>
    <w:rsid w:val="48364D13"/>
    <w:rsid w:val="489E3443"/>
    <w:rsid w:val="49BC2FBD"/>
    <w:rsid w:val="4C213D03"/>
    <w:rsid w:val="4E0F475B"/>
    <w:rsid w:val="50067498"/>
    <w:rsid w:val="50C730CB"/>
    <w:rsid w:val="53597D23"/>
    <w:rsid w:val="53690469"/>
    <w:rsid w:val="57387AFE"/>
    <w:rsid w:val="57460AC2"/>
    <w:rsid w:val="574F64C5"/>
    <w:rsid w:val="5F9E767D"/>
    <w:rsid w:val="60277553"/>
    <w:rsid w:val="60DB04CD"/>
    <w:rsid w:val="61333E65"/>
    <w:rsid w:val="64656A2B"/>
    <w:rsid w:val="648F3AA8"/>
    <w:rsid w:val="670541D2"/>
    <w:rsid w:val="68F55EA4"/>
    <w:rsid w:val="697B45FB"/>
    <w:rsid w:val="6B6A5ACB"/>
    <w:rsid w:val="6C31178D"/>
    <w:rsid w:val="6C7F08A6"/>
    <w:rsid w:val="6D765805"/>
    <w:rsid w:val="6FED7240"/>
    <w:rsid w:val="75B72E5F"/>
    <w:rsid w:val="78600D6D"/>
    <w:rsid w:val="79DA711C"/>
    <w:rsid w:val="7D6A7481"/>
    <w:rsid w:val="7E7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493" w:lineRule="atLeast"/>
    </w:pPr>
    <w:rPr>
      <w:rFonts w:ascii="仿宋_GB2312" w:hAnsi="Times New Roman" w:eastAsia="仿宋_GB2312" w:cs="Times New Roman"/>
      <w:sz w:val="28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187</Characters>
  <Lines>2</Lines>
  <Paragraphs>1</Paragraphs>
  <TotalTime>0</TotalTime>
  <ScaleCrop>false</ScaleCrop>
  <LinksUpToDate>false</LinksUpToDate>
  <CharactersWithSpaces>275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Administrator</cp:lastModifiedBy>
  <dcterms:modified xsi:type="dcterms:W3CDTF">2025-05-19T09:35:24Z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