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92843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附件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1</w:t>
      </w:r>
    </w:p>
    <w:p w14:paraId="3D5392D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center"/>
        <w:textAlignment w:val="auto"/>
        <w:rPr>
          <w:rFonts w:hint="eastAsia" w:ascii="宋体" w:hAnsi="宋体" w:eastAsia="宋体" w:cs="宋体"/>
          <w:b/>
          <w:bCs/>
          <w:sz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服务供应商报价函</w:t>
      </w:r>
    </w:p>
    <w:p w14:paraId="4D507B3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textAlignment w:val="auto"/>
        <w:rPr>
          <w:rFonts w:hint="eastAsia" w:ascii="宋体" w:hAnsi="宋体" w:eastAsia="宋体" w:cs="宋体"/>
          <w:sz w:val="32"/>
          <w:szCs w:val="32"/>
        </w:rPr>
      </w:pPr>
    </w:p>
    <w:p w14:paraId="558157A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textAlignment w:val="auto"/>
        <w:rPr>
          <w:rFonts w:hint="eastAsia" w:ascii="宋体" w:hAnsi="宋体" w:eastAsia="宋体" w:cs="宋体"/>
          <w:sz w:val="44"/>
        </w:rPr>
      </w:pPr>
      <w:r>
        <w:rPr>
          <w:rFonts w:hint="eastAsia" w:ascii="宋体" w:hAnsi="宋体" w:eastAsia="宋体" w:cs="宋体"/>
          <w:sz w:val="32"/>
          <w:szCs w:val="32"/>
        </w:rPr>
        <w:t>福建省无线电监测站平潭直属分站：</w:t>
      </w:r>
    </w:p>
    <w:p w14:paraId="00D7B84A">
      <w:pPr>
        <w:keepNext w:val="0"/>
        <w:keepLines w:val="0"/>
        <w:pageBreakBefore w:val="0"/>
        <w:widowControl w:val="0"/>
        <w:tabs>
          <w:tab w:val="left" w:pos="280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关于本次询价的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福建省无线电监测站平潭直属分站2025至2026年度监测车驾驶员劳务外包服务项目</w:t>
      </w:r>
      <w:r>
        <w:rPr>
          <w:rFonts w:hint="eastAsia" w:ascii="宋体" w:hAnsi="宋体" w:eastAsia="宋体" w:cs="宋体"/>
          <w:sz w:val="32"/>
          <w:szCs w:val="32"/>
        </w:rPr>
        <w:t>，我单位已详细阅读了贵单位发布的最高限价询价内容，完全理解项目要求，决定参加报价。</w:t>
      </w:r>
      <w:bookmarkStart w:id="0" w:name="_GoBack"/>
      <w:bookmarkEnd w:id="0"/>
    </w:p>
    <w:p w14:paraId="73D52676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80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3" w:firstLineChars="200"/>
        <w:textAlignment w:val="auto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kern w:val="2"/>
          <w:sz w:val="32"/>
          <w:szCs w:val="32"/>
          <w:lang w:val="en-US" w:eastAsia="zh-CN" w:bidi="ar-SA"/>
        </w:rPr>
        <w:t>一、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报价表</w:t>
      </w:r>
    </w:p>
    <w:tbl>
      <w:tblPr>
        <w:tblStyle w:val="3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0"/>
        <w:gridCol w:w="2006"/>
      </w:tblGrid>
      <w:tr w14:paraId="38873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19" w:type="pct"/>
            <w:noWrap w:val="0"/>
            <w:vAlign w:val="center"/>
          </w:tcPr>
          <w:p w14:paraId="2EE03AB2">
            <w:pPr>
              <w:keepNext w:val="0"/>
              <w:keepLines w:val="0"/>
              <w:pageBreakBefore w:val="0"/>
              <w:widowControl w:val="0"/>
              <w:tabs>
                <w:tab w:val="left" w:pos="280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项目名称</w:t>
            </w:r>
          </w:p>
        </w:tc>
        <w:tc>
          <w:tcPr>
            <w:tcW w:w="1080" w:type="pct"/>
            <w:noWrap w:val="0"/>
            <w:vAlign w:val="center"/>
          </w:tcPr>
          <w:p w14:paraId="306FBA47">
            <w:pPr>
              <w:keepNext w:val="0"/>
              <w:keepLines w:val="0"/>
              <w:pageBreakBefore w:val="0"/>
              <w:widowControl w:val="0"/>
              <w:tabs>
                <w:tab w:val="left" w:pos="280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总价</w:t>
            </w:r>
          </w:p>
          <w:p w14:paraId="359718B2">
            <w:pPr>
              <w:keepNext w:val="0"/>
              <w:keepLines w:val="0"/>
              <w:pageBreakBefore w:val="0"/>
              <w:widowControl w:val="0"/>
              <w:tabs>
                <w:tab w:val="left" w:pos="280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（万元）</w:t>
            </w:r>
          </w:p>
        </w:tc>
      </w:tr>
      <w:tr w14:paraId="69D9B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3919" w:type="pct"/>
            <w:noWrap w:val="0"/>
            <w:vAlign w:val="center"/>
          </w:tcPr>
          <w:p w14:paraId="24452AE1">
            <w:pPr>
              <w:keepNext w:val="0"/>
              <w:keepLines w:val="0"/>
              <w:pageBreakBefore w:val="0"/>
              <w:widowControl w:val="0"/>
              <w:tabs>
                <w:tab w:val="left" w:pos="280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eastAsia="zh-CN"/>
              </w:rPr>
              <w:t>福建省无线电监测站平潭直属分站2025至2026年度监测车驾驶员劳务外包维护服务项目</w:t>
            </w:r>
          </w:p>
        </w:tc>
        <w:tc>
          <w:tcPr>
            <w:tcW w:w="1080" w:type="pct"/>
            <w:noWrap w:val="0"/>
            <w:vAlign w:val="center"/>
          </w:tcPr>
          <w:p w14:paraId="05C909C3">
            <w:pPr>
              <w:keepNext w:val="0"/>
              <w:keepLines w:val="0"/>
              <w:pageBreakBefore w:val="0"/>
              <w:widowControl w:val="0"/>
              <w:tabs>
                <w:tab w:val="left" w:pos="280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</w:rPr>
            </w:pPr>
          </w:p>
        </w:tc>
      </w:tr>
    </w:tbl>
    <w:p w14:paraId="5514D281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80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3" w:firstLineChars="200"/>
        <w:textAlignment w:val="auto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kern w:val="2"/>
          <w:sz w:val="32"/>
          <w:szCs w:val="32"/>
          <w:lang w:val="en-US" w:eastAsia="zh-CN" w:bidi="ar-SA"/>
        </w:rPr>
        <w:t>二、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相关佐证材料</w:t>
      </w:r>
    </w:p>
    <w:p w14:paraId="5252C178">
      <w:pPr>
        <w:keepNext w:val="0"/>
        <w:keepLines w:val="0"/>
        <w:pageBreakBefore w:val="0"/>
        <w:widowControl w:val="0"/>
        <w:tabs>
          <w:tab w:val="left" w:pos="280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（若有请附上）</w:t>
      </w:r>
    </w:p>
    <w:p w14:paraId="3982DAA1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80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3" w:firstLineChars="200"/>
        <w:textAlignment w:val="auto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kern w:val="2"/>
          <w:sz w:val="32"/>
          <w:szCs w:val="32"/>
          <w:lang w:val="en-US" w:eastAsia="zh-CN" w:bidi="ar-SA"/>
        </w:rPr>
        <w:t>三、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联系方式</w:t>
      </w:r>
    </w:p>
    <w:p w14:paraId="30FF4A3B">
      <w:pPr>
        <w:keepNext w:val="0"/>
        <w:keepLines w:val="0"/>
        <w:pageBreakBefore w:val="0"/>
        <w:widowControl w:val="0"/>
        <w:tabs>
          <w:tab w:val="left" w:pos="280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联系人：***       联系电话：***</w:t>
      </w:r>
    </w:p>
    <w:p w14:paraId="258DEE65">
      <w:pPr>
        <w:keepNext w:val="0"/>
        <w:keepLines w:val="0"/>
        <w:pageBreakBefore w:val="0"/>
        <w:widowControl w:val="0"/>
        <w:tabs>
          <w:tab w:val="left" w:pos="280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报价单位注册地详细地址：****</w:t>
      </w:r>
    </w:p>
    <w:p w14:paraId="2740574E">
      <w:pPr>
        <w:keepNext w:val="0"/>
        <w:keepLines w:val="0"/>
        <w:pageBreakBefore w:val="0"/>
        <w:widowControl w:val="0"/>
        <w:tabs>
          <w:tab w:val="left" w:pos="280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textAlignment w:val="auto"/>
        <w:rPr>
          <w:rFonts w:hint="eastAsia" w:ascii="宋体" w:hAnsi="宋体" w:eastAsia="宋体" w:cs="宋体"/>
          <w:sz w:val="32"/>
          <w:szCs w:val="32"/>
        </w:rPr>
      </w:pPr>
    </w:p>
    <w:p w14:paraId="66AB043C">
      <w:pPr>
        <w:keepNext w:val="0"/>
        <w:keepLines w:val="0"/>
        <w:pageBreakBefore w:val="0"/>
        <w:widowControl w:val="0"/>
        <w:tabs>
          <w:tab w:val="left" w:pos="280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textAlignment w:val="auto"/>
        <w:rPr>
          <w:rFonts w:hint="eastAsia" w:ascii="宋体" w:hAnsi="宋体" w:eastAsia="宋体" w:cs="宋体"/>
          <w:sz w:val="32"/>
          <w:szCs w:val="32"/>
        </w:rPr>
      </w:pPr>
    </w:p>
    <w:p w14:paraId="049093A3">
      <w:pPr>
        <w:keepNext w:val="0"/>
        <w:keepLines w:val="0"/>
        <w:pageBreakBefore w:val="0"/>
        <w:widowControl w:val="0"/>
        <w:tabs>
          <w:tab w:val="left" w:pos="280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righ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报价单位（盖章）：***</w:t>
      </w:r>
    </w:p>
    <w:p w14:paraId="64C27263">
      <w:pPr>
        <w:keepNext w:val="0"/>
        <w:keepLines w:val="0"/>
        <w:pageBreakBefore w:val="0"/>
        <w:widowControl w:val="0"/>
        <w:tabs>
          <w:tab w:val="left" w:pos="280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right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</w:rPr>
        <w:t>日期：</w:t>
      </w:r>
      <w:r>
        <w:rPr>
          <w:rFonts w:hint="eastAsia" w:ascii="宋体" w:hAnsi="宋体" w:cs="宋体"/>
          <w:sz w:val="32"/>
          <w:szCs w:val="32"/>
          <w:lang w:val="en-US" w:eastAsia="zh-CN"/>
        </w:rPr>
        <w:t>****</w:t>
      </w:r>
      <w:r>
        <w:rPr>
          <w:rFonts w:hint="eastAsia" w:ascii="宋体" w:hAnsi="宋体" w:eastAsia="宋体" w:cs="宋体"/>
          <w:sz w:val="32"/>
          <w:szCs w:val="32"/>
        </w:rPr>
        <w:t>年**月**日</w:t>
      </w:r>
    </w:p>
    <w:sectPr>
      <w:pgSz w:w="11906" w:h="16838"/>
      <w:pgMar w:top="1134" w:right="1417" w:bottom="1134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jOTI0YmEwNTE4Y2EyNDc1ZTk3NDQ3NjMyNGIyNDMifQ=="/>
  </w:docVars>
  <w:rsids>
    <w:rsidRoot w:val="00000000"/>
    <w:rsid w:val="047D7E89"/>
    <w:rsid w:val="049C7DEF"/>
    <w:rsid w:val="04A7186C"/>
    <w:rsid w:val="07DB0C2F"/>
    <w:rsid w:val="084A1910"/>
    <w:rsid w:val="088D2C15"/>
    <w:rsid w:val="09A60DC8"/>
    <w:rsid w:val="0B025788"/>
    <w:rsid w:val="0C1A227F"/>
    <w:rsid w:val="0CBF5CFF"/>
    <w:rsid w:val="11DA1552"/>
    <w:rsid w:val="12D62B37"/>
    <w:rsid w:val="130748D7"/>
    <w:rsid w:val="149C7BAB"/>
    <w:rsid w:val="17C804B5"/>
    <w:rsid w:val="189349E2"/>
    <w:rsid w:val="19AA6DAB"/>
    <w:rsid w:val="19B46FFB"/>
    <w:rsid w:val="1CFD2C35"/>
    <w:rsid w:val="1DDB2CA9"/>
    <w:rsid w:val="20CB64EB"/>
    <w:rsid w:val="237655C0"/>
    <w:rsid w:val="247C7268"/>
    <w:rsid w:val="26FB054E"/>
    <w:rsid w:val="29C8521C"/>
    <w:rsid w:val="2A5C7555"/>
    <w:rsid w:val="2C3F2C69"/>
    <w:rsid w:val="2D31094F"/>
    <w:rsid w:val="311B1763"/>
    <w:rsid w:val="311D3D4F"/>
    <w:rsid w:val="32CC1905"/>
    <w:rsid w:val="35042CC3"/>
    <w:rsid w:val="35D82B1F"/>
    <w:rsid w:val="3A1273C6"/>
    <w:rsid w:val="3F7040E9"/>
    <w:rsid w:val="40307062"/>
    <w:rsid w:val="40B27239"/>
    <w:rsid w:val="40F167F2"/>
    <w:rsid w:val="440609A0"/>
    <w:rsid w:val="44A72819"/>
    <w:rsid w:val="49137521"/>
    <w:rsid w:val="4BF0461E"/>
    <w:rsid w:val="4BF2341E"/>
    <w:rsid w:val="4E281379"/>
    <w:rsid w:val="4F0D4D48"/>
    <w:rsid w:val="5221243E"/>
    <w:rsid w:val="523634E2"/>
    <w:rsid w:val="55E738C7"/>
    <w:rsid w:val="588847F1"/>
    <w:rsid w:val="597E09E7"/>
    <w:rsid w:val="5B0862B6"/>
    <w:rsid w:val="5C7C23A3"/>
    <w:rsid w:val="5F9D25F9"/>
    <w:rsid w:val="602703EC"/>
    <w:rsid w:val="67537C7E"/>
    <w:rsid w:val="67C7028A"/>
    <w:rsid w:val="695232F6"/>
    <w:rsid w:val="6B2B38D3"/>
    <w:rsid w:val="6B8E2D0B"/>
    <w:rsid w:val="6C4E4249"/>
    <w:rsid w:val="6D152FE2"/>
    <w:rsid w:val="6EFC69C0"/>
    <w:rsid w:val="6F0B4673"/>
    <w:rsid w:val="71272EDB"/>
    <w:rsid w:val="744E53E5"/>
    <w:rsid w:val="74D552C0"/>
    <w:rsid w:val="75D237F5"/>
    <w:rsid w:val="78067B48"/>
    <w:rsid w:val="782F3180"/>
    <w:rsid w:val="786F7A21"/>
    <w:rsid w:val="7C084414"/>
    <w:rsid w:val="7CA2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snapToGrid w:val="0"/>
      <w:spacing w:line="360" w:lineRule="atLeast"/>
      <w:outlineLvl w:val="0"/>
    </w:pPr>
    <w:rPr>
      <w:rFonts w:ascii="宋体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228</Words>
  <Characters>254</Characters>
  <Lines>0</Lines>
  <Paragraphs>0</Paragraphs>
  <TotalTime>0</TotalTime>
  <ScaleCrop>false</ScaleCrop>
  <LinksUpToDate>false</LinksUpToDate>
  <CharactersWithSpaces>261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2024-07-11T04:05:00Z</dcterms:created>
  <dc:creator>Administrator</dc:creator>
  <cp:lastModifiedBy>WPS_1476242030</cp:lastModifiedBy>
  <cp:lastPrinted>2025-03-14T07:02:00Z</cp:lastPrinted>
  <dcterms:modified xsi:type="dcterms:W3CDTF">2025-05-21T01:07:11Z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07D7B8D2CE994C85A33C9A2040E2FAAE_13</vt:lpwstr>
  </property>
  <property fmtid="{D5CDD505-2E9C-101B-9397-08002B2CF9AE}" pid="4" name="KSOTemplateDocerSaveRecord">
    <vt:lpwstr>eyJoZGlkIjoiMzQzNTMzNTFlYzRjZGYyMDI5YzE2MDlhYzk2NDdlYjgiLCJ1c2VySWQiOiIyNDQ5MDEzMzkifQ==</vt:lpwstr>
  </property>
</Properties>
</file>