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48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360" w:lineRule="auto"/>
        <w:ind w:left="0" w:firstLine="0"/>
        <w:jc w:val="center"/>
        <w:textAlignment w:val="auto"/>
        <w:rPr>
          <w:rFonts w:hint="eastAsia" w:ascii="宋体" w:hAnsi="宋体" w:eastAsia="宋体" w:cs="宋体"/>
          <w:b/>
          <w:bCs/>
          <w:i w:val="0"/>
          <w:iCs w:val="0"/>
          <w:caps w:val="0"/>
          <w:color w:val="000000" w:themeColor="text1"/>
          <w:spacing w:val="0"/>
          <w:sz w:val="32"/>
          <w:szCs w:val="32"/>
          <w:highlight w:val="none"/>
          <w14:textFill>
            <w14:solidFill>
              <w14:schemeClr w14:val="tx1"/>
            </w14:solidFill>
          </w14:textFill>
        </w:rPr>
      </w:pPr>
      <w:r>
        <w:rPr>
          <w:rFonts w:hint="eastAsia" w:ascii="宋体" w:hAnsi="宋体" w:eastAsia="宋体" w:cs="宋体"/>
          <w:b/>
          <w:bCs/>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关于福建省无线电监测站武夷山直属分站2025年至2026年度无线电管理技术设施运维服务项目最高限价的询价公告</w:t>
      </w:r>
    </w:p>
    <w:p w14:paraId="64AC68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360" w:lineRule="auto"/>
        <w:ind w:left="0" w:firstLine="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14:paraId="4B9F1D16">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为</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保证</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无线电管理技术设施</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的正常运行</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，根据省级无线电监测设施运行维护规定要求，</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福建省无线电监测站武</w:t>
      </w:r>
      <w:r>
        <w:rPr>
          <w:rFonts w:hint="eastAsia" w:ascii="宋体" w:hAnsi="宋体" w:eastAsia="宋体" w:cs="宋体"/>
          <w:b w:val="0"/>
          <w:bCs w:val="0"/>
          <w:i w:val="0"/>
          <w:iCs w:val="0"/>
          <w:caps w:val="0"/>
          <w:color w:val="000000" w:themeColor="text1"/>
          <w:spacing w:val="0"/>
          <w:sz w:val="24"/>
          <w:szCs w:val="24"/>
          <w:highlight w:val="none"/>
          <w:shd w:val="clear" w:fill="FFFFFF"/>
          <w:lang w:eastAsia="zh-CN"/>
          <w14:textFill>
            <w14:solidFill>
              <w14:schemeClr w14:val="tx1"/>
            </w14:solidFill>
          </w14:textFill>
        </w:rPr>
        <w:t>夷山直属分站</w:t>
      </w: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计划</w:t>
      </w:r>
      <w:r>
        <w:rPr>
          <w:rFonts w:hint="eastAsia" w:ascii="宋体" w:hAnsi="宋体" w:eastAsia="宋体" w:cs="宋体"/>
          <w:b w:val="0"/>
          <w:bCs w:val="0"/>
          <w:i w:val="0"/>
          <w:iCs w:val="0"/>
          <w:caps w:val="0"/>
          <w:color w:val="000000" w:themeColor="text1"/>
          <w:spacing w:val="0"/>
          <w:sz w:val="24"/>
          <w:szCs w:val="24"/>
          <w:highlight w:val="none"/>
          <w:shd w:val="clear" w:fill="FFFFFF"/>
          <w:lang w:eastAsia="zh-CN"/>
          <w14:textFill>
            <w14:solidFill>
              <w14:schemeClr w14:val="tx1"/>
            </w14:solidFill>
          </w14:textFill>
        </w:rPr>
        <w:t>开展</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福建省无线电监测站武夷山直属分站2025年至2026年度无线电管理技术设施运维服务</w:t>
      </w: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项目</w:t>
      </w:r>
      <w:r>
        <w:rPr>
          <w:rFonts w:hint="eastAsia" w:ascii="宋体" w:hAnsi="宋体" w:eastAsia="宋体" w:cs="宋体"/>
          <w:b w:val="0"/>
          <w:bCs w:val="0"/>
          <w:i w:val="0"/>
          <w:iCs w:val="0"/>
          <w:caps w:val="0"/>
          <w:color w:val="000000" w:themeColor="text1"/>
          <w:spacing w:val="0"/>
          <w:sz w:val="24"/>
          <w:szCs w:val="24"/>
          <w:highlight w:val="none"/>
          <w:shd w:val="clear" w:fill="FFFFFF"/>
          <w:lang w:eastAsia="zh-CN"/>
          <w14:textFill>
            <w14:solidFill>
              <w14:schemeClr w14:val="tx1"/>
            </w14:solidFill>
          </w14:textFill>
        </w:rPr>
        <w:t>的</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采购活动</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，现发布采购信息预告，并按照《省工信厅采购管理暂行规定》，对以上服务项目的最高采购限价进行询价，欢迎合格的服务供应商前来报价。</w:t>
      </w:r>
    </w:p>
    <w:p w14:paraId="35A591D6">
      <w:pPr>
        <w:pStyle w:val="2"/>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项目名称：</w:t>
      </w:r>
    </w:p>
    <w:p w14:paraId="2B890E17">
      <w:pPr>
        <w:pStyle w:val="2"/>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福建省无线电监测站武夷山直属分站2025年至2026年度无线电管理技术设施运维服务</w:t>
      </w: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项目</w:t>
      </w:r>
    </w:p>
    <w:p w14:paraId="61038ECD">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宋体" w:hAnsi="宋体" w:eastAsia="宋体" w:cs="宋体"/>
          <w:b/>
          <w:bCs/>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二、</w:t>
      </w:r>
      <w:r>
        <w:rPr>
          <w:rFonts w:hint="eastAsia" w:ascii="宋体" w:hAnsi="宋体" w:eastAsia="宋体" w:cs="宋体"/>
          <w:b/>
          <w:bCs/>
          <w:i w:val="0"/>
          <w:iCs w:val="0"/>
          <w:caps w:val="0"/>
          <w:color w:val="000000" w:themeColor="text1"/>
          <w:spacing w:val="0"/>
          <w:sz w:val="24"/>
          <w:szCs w:val="24"/>
          <w:highlight w:val="none"/>
          <w:shd w:val="clear" w:fill="FFFFFF"/>
          <w:lang w:eastAsia="zh-CN"/>
          <w14:textFill>
            <w14:solidFill>
              <w14:schemeClr w14:val="tx1"/>
            </w14:solidFill>
          </w14:textFill>
        </w:rPr>
        <w:t>最高价限价询价</w:t>
      </w:r>
    </w:p>
    <w:p w14:paraId="3957824C">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outlineLvl w:val="0"/>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本次询价结果将作为该项目采购最高限价使用，不作为确定供应商的依据。</w:t>
      </w:r>
    </w:p>
    <w:p w14:paraId="2E6DCD12">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三、时间安排及报价方式</w:t>
      </w:r>
    </w:p>
    <w:p w14:paraId="212277BC">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公告发布时间：</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202</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日至</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202</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p>
    <w:p w14:paraId="6EE41047">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报价递交时间和方式：报价提交截止时间为</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202</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前，逾期概不接受。报价供应商需将报价纸质材料送至或投寄至</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福建省无线电监测站武夷山直属分站</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福建省南平市建阳区崇阳北路</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749号万星文化广场2幢</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，联系人：</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晏露晨，</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联系电话：</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17689342560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p w14:paraId="4A0889EB">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四、服务供应商要求</w:t>
      </w:r>
    </w:p>
    <w:p w14:paraId="39A79542">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报价供应商应符合政府采购法第二十二条规定条件。</w:t>
      </w:r>
    </w:p>
    <w:p w14:paraId="08A2447D">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2.报价供应商提供有效复印件。</w:t>
      </w:r>
    </w:p>
    <w:p w14:paraId="1B4BB1A2">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五、递交资料要求及报价须知</w:t>
      </w:r>
    </w:p>
    <w:p w14:paraId="67C43C4D">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报价文件要求：</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(l</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）按要求填写《附件</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服务供应商报价函</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）附营业执照复印件；</w:t>
      </w:r>
    </w:p>
    <w:p w14:paraId="71A25FDE">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上述资料一式一份，均需要加盖报价供应商单位公章，且装订成册后加盖骑缝章，并用信封将上述资料密封，在信封封口处加盖公章。不满足上述要求的报价文件视为无效报价文件。</w:t>
      </w:r>
    </w:p>
    <w:p w14:paraId="2375BE49">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报价供应商提供的服务应满足技术标准和质量要求，具体技术和服务要求详见《附件</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福建省无线电监测站武夷山直属分站2025年至2026年度无线电管理技术设施运维服务</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项目技术和服务要求》。</w:t>
      </w:r>
    </w:p>
    <w:p w14:paraId="5F27DD40">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报价供应商在报价单上必须填写完整且有效的报价单位联系人、电话，报价供应商应对所递交的报价文件及与报价有关的证明和资料的真实性负责，若因弄虚作假给询价人造成损失的，依法承担赔偿责任，如发现恶意报价者，询价人可上报政府相关部门将其列入黑名单。</w:t>
      </w:r>
    </w:p>
    <w:p w14:paraId="1AA1AF39">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报价供应商应无条件认可本次询价结果，询价单位不承担可能发生的一切法律责任、费用和后果。</w:t>
      </w:r>
    </w:p>
    <w:p w14:paraId="186D7FBD">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p>
    <w:p w14:paraId="537FE19C">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附件</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服务供应商报价函</w:t>
      </w:r>
    </w:p>
    <w:p w14:paraId="5E29CC4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1437" w:leftChars="570" w:hanging="240" w:hanging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福建省无线电监测站武夷山直属分站2025年至2026年度无线电管理技术设施运维服务</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项目技术和服务要求</w:t>
      </w:r>
    </w:p>
    <w:p w14:paraId="57D4DC2B">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p>
    <w:p w14:paraId="13D10D42">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p>
    <w:p w14:paraId="0A9BBD15">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福建省无线电监测站武夷山直属分站</w:t>
      </w:r>
    </w:p>
    <w:p w14:paraId="2F661395">
      <w:pPr>
        <w:pStyle w:val="2"/>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jc w:val="righ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14:textFill>
            <w14:solidFill>
              <w14:schemeClr w14:val="tx1"/>
            </w14:solidFill>
          </w14:textFill>
        </w:rPr>
        <w:t>202</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w:t>
      </w:r>
    </w:p>
    <w:p w14:paraId="20D8D4A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08C5F"/>
    <w:multiLevelType w:val="singleLevel"/>
    <w:tmpl w:val="3E408C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OTI0YmEwNTE4Y2EyNDc1ZTk3NDQ3NjMyNGIyNDMifQ=="/>
  </w:docVars>
  <w:rsids>
    <w:rsidRoot w:val="00000000"/>
    <w:rsid w:val="00F66F31"/>
    <w:rsid w:val="01047860"/>
    <w:rsid w:val="012B64AF"/>
    <w:rsid w:val="05950818"/>
    <w:rsid w:val="0C8573BB"/>
    <w:rsid w:val="0E107158"/>
    <w:rsid w:val="0ED85F7E"/>
    <w:rsid w:val="16AD50D7"/>
    <w:rsid w:val="17606CED"/>
    <w:rsid w:val="19DD2B4C"/>
    <w:rsid w:val="1C542906"/>
    <w:rsid w:val="1D3F3F3C"/>
    <w:rsid w:val="1E8E65A3"/>
    <w:rsid w:val="1FE81CE3"/>
    <w:rsid w:val="21004E0A"/>
    <w:rsid w:val="23E66377"/>
    <w:rsid w:val="26AF46EB"/>
    <w:rsid w:val="2C167BD8"/>
    <w:rsid w:val="2EC044D6"/>
    <w:rsid w:val="328700EE"/>
    <w:rsid w:val="3802720D"/>
    <w:rsid w:val="39243D6F"/>
    <w:rsid w:val="3A5D4FA3"/>
    <w:rsid w:val="3A727595"/>
    <w:rsid w:val="3D0221DE"/>
    <w:rsid w:val="3DEB4A20"/>
    <w:rsid w:val="41395AA3"/>
    <w:rsid w:val="4436276D"/>
    <w:rsid w:val="46712183"/>
    <w:rsid w:val="4A084BAC"/>
    <w:rsid w:val="4A895CED"/>
    <w:rsid w:val="4DF41260"/>
    <w:rsid w:val="52FB705C"/>
    <w:rsid w:val="535D1AC5"/>
    <w:rsid w:val="55C62DB3"/>
    <w:rsid w:val="56347D26"/>
    <w:rsid w:val="59784286"/>
    <w:rsid w:val="5A2828EA"/>
    <w:rsid w:val="5C2F5FC8"/>
    <w:rsid w:val="5F1A4D0E"/>
    <w:rsid w:val="60A30D33"/>
    <w:rsid w:val="629E7A04"/>
    <w:rsid w:val="66664CDC"/>
    <w:rsid w:val="689A2A1B"/>
    <w:rsid w:val="6A8B4D12"/>
    <w:rsid w:val="6BAE515B"/>
    <w:rsid w:val="6D374CDD"/>
    <w:rsid w:val="70207CAA"/>
    <w:rsid w:val="72A20E4A"/>
    <w:rsid w:val="72F434FA"/>
    <w:rsid w:val="756B7C19"/>
    <w:rsid w:val="76B31878"/>
    <w:rsid w:val="77615551"/>
    <w:rsid w:val="7C6064DA"/>
    <w:rsid w:val="7E9C52E7"/>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1151</Words>
  <Characters>1246</Characters>
  <Lines>0</Lines>
  <Paragraphs>0</Paragraphs>
  <TotalTime>522</TotalTime>
  <ScaleCrop>false</ScaleCrop>
  <LinksUpToDate>false</LinksUpToDate>
  <CharactersWithSpaces>1252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2024-04-01T09:07:00Z</dcterms:created>
  <dc:creator>Administrator</dc:creator>
  <cp:lastModifiedBy>Administrator</cp:lastModifiedBy>
  <cp:lastPrinted>2025-07-10T09:47:34Z</cp:lastPrinted>
  <dcterms:modified xsi:type="dcterms:W3CDTF">2025-07-10T09:48:35Z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EF51CDCB49CB44EF9E7A385A62167CEA_12</vt:lpwstr>
  </property>
  <property fmtid="{D5CDD505-2E9C-101B-9397-08002B2CF9AE}" pid="4" name="KSOTemplateDocerSaveRecord">
    <vt:lpwstr>eyJoZGlkIjoiMmFhMTlmNWFkMTNjMDBmMDFiMGE3YjkxMWI4NWZkMTQifQ==</vt:lpwstr>
  </property>
</Properties>
</file>