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90"/>
          <w:szCs w:val="9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KGD_Gobal1" descr="lskY7P30+39SSS2ze3CC/Npo+0vz3ZlgEg9LZjEbOg1ThUFGHKBi0jr5UQplo/DUwLym6t7NXslOKfaFYTuENJC4uA9/PuOFLYQBbc/ZyoWweEfT4RgyTsW0bos2e3AasPeeOcXPc1Q7PLPPmlYSYofEa41XqkAqKK519S/KQKfsCeP4XNlnW5x8kV7Yb1s+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4lsQyaNyptAS+S2Unv1iUruLwE635+gQdj2H0jfbv9ksytAqbtMPXQSnGSmfot74rOXOmH1KumZwFfXzojxT5bsoBnUSQfxKg7G/vOUxliHmuGSJU4WCuBRZxjgFx/t6ck/wT/SjPfbniAWGhQLx0zvpc0jgU25pCWkWyqOfoZU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po+0vz3ZlgEg9LZjEbOg1ThUFGHKBi0jr5UQplo/DUwLym6t7NXslOKfaFYTuENJC4uA9/PuOFLYQBbc/ZyoWweEfT4RgyTsW0bos2e3AasPeeOcXPc1Q7PLPPmlYSYofEa41XqkAqKK519S/KQKfsCeP4XNlnW5x8kV7Yb1s+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4lsQyaNyptAS+S2Unv1iUruLwE635+gQdj2H0jfbv9ksytAqbtMPXQSnGSmfot74rOXOmH1KumZwFfXzojxT5bsoBnUSQfxKg7G/vOUxliHmuGSJU4WCuBRZxjgFx/t6ck/wT/SjPfbniAWGhQLx0zvpc0jgU25pCWkWyqOfoZUxLfgSkOIJfhR+uMSTNc3y7y5RWH9ZmGeupFQ3WrappM/EmxjGJdCue05McaSS8Zs=" style="position:absolute;left:0pt;margin-left:-10pt;margin-top:10pt;height:5pt;width:5pt;mso-position-horizontal-relative:page;mso-position-vertical-relative:page;visibility:hidden;z-index:251659264;mso-width-relative:page;mso-height-relative:page;" fillcolor="#FFFFFF" filled="t" stroked="t" coordsize="21600,21600" o:allowincell="f" o:gfxdata="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FgAA&#10;AGRycy9QSwECFAAUAAAACACHTuJAyoFeD9UAAAAJAQAADwAAAAAAAAABACAAAAA4AAAAZHJzL2Rv&#10;d25yZXYueG1sUEsBAhQAFAAAAAgAh07iQAuAaaMMBQAA6wcAAA4AAAAAAAAAAQAgAAAAOgEAAGRy&#10;cy9lMm9Eb2MueG1sUEsFBgAAAAAGAAYAWQEAALgI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福建省开源软件领域技术专家推荐表</w:t>
      </w:r>
    </w:p>
    <w:tbl>
      <w:tblPr>
        <w:tblStyle w:val="8"/>
        <w:tblpPr w:leftFromText="180" w:rightFromText="180" w:vertAnchor="text" w:horzAnchor="page" w:tblpX="1358" w:tblpY="8"/>
        <w:tblOverlap w:val="never"/>
        <w:tblW w:w="9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17"/>
        <w:gridCol w:w="743"/>
        <w:gridCol w:w="1121"/>
        <w:gridCol w:w="1334"/>
        <w:gridCol w:w="1546"/>
        <w:gridCol w:w="2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  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6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常居住地通信地址</w:t>
            </w:r>
          </w:p>
        </w:tc>
        <w:tc>
          <w:tcPr>
            <w:tcW w:w="5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工作职务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808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3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最高学历毕业院校及专业</w:t>
            </w:r>
          </w:p>
        </w:tc>
        <w:tc>
          <w:tcPr>
            <w:tcW w:w="4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3" w:hRule="atLeast"/>
        </w:trPr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专业技术职称获得或聘任时间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6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荣誉称号授予部门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荣誉称号获得时间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5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26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工作业绩及技术成果</w:t>
            </w:r>
          </w:p>
        </w:tc>
        <w:tc>
          <w:tcPr>
            <w:tcW w:w="8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98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80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right="420" w:firstLine="4200" w:firstLineChars="20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420" w:firstLine="4200" w:firstLineChars="20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420" w:firstLine="4200" w:firstLineChars="20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42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420" w:firstLine="4200" w:firstLineChars="20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840" w:firstLine="4200" w:firstLineChars="20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盖章：</w:t>
            </w:r>
          </w:p>
          <w:p>
            <w:pPr>
              <w:ind w:right="420" w:firstLine="4200" w:firstLineChars="20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日期：  年  月  日</w:t>
            </w: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Uqw7v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w19Q4njFgd+/vnj/Ovx/PCdLLM8fYAas+4C5qXhvR9waWY/oDOzHlS0+Yt8CMZR3NNFXDkk&#10;IvKj1XK1qjAkMDZfEJ89PQ8R0gfpLclGQyNOr4jKj58gjalzSq7m/K02pkzQuL8ciJk9LPc+9pit&#10;NOyGidDOtyfk0+PgG+pwzykxHx3qmndkNuJs7GbjEKLed2WJcj0I7w4Jmyi95Qoj7FQYJ1bYTduV&#10;V+LPe8l6+qM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SrDu8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G0rr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beiKEsctDvzy88fl15/L7+9kmeXpA9SYdR8wLw3v/IBLM/sBnZn1oKLNX+RDMI7inq/iyiER&#10;kR+tV+t1hSGBsfmC+OzheYiQ3ktvSTYaGnF6RVR++ghpTJ1TcjXn77QxZYLG/eNAzOxhufexx2yl&#10;YT9MhPa+PSOfHgffUId7Ton54FDXvCOzEWdjPxvHEPWhK0uU60G4PSZsovSWK4ywU2GcWGE3bVde&#10;icf3kvXwR2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3xtK6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TVkNTVhYjhmNzgyYmIzMzJhNWQ0MTA0NGEyYjAifQ=="/>
  </w:docVars>
  <w:rsids>
    <w:rsidRoot w:val="00172A27"/>
    <w:rsid w:val="0FBFF4FE"/>
    <w:rsid w:val="1FEF88E0"/>
    <w:rsid w:val="25FD6AFD"/>
    <w:rsid w:val="3FBC797D"/>
    <w:rsid w:val="D5FEFD3B"/>
    <w:rsid w:val="F4BB8652"/>
    <w:rsid w:val="FEBDA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Char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</Words>
  <Characters>154</Characters>
  <Lines>1</Lines>
  <Paragraphs>1</Paragraphs>
  <TotalTime>10.6666666666667</TotalTime>
  <ScaleCrop>false</ScaleCrop>
  <LinksUpToDate>false</LinksUpToDate>
  <CharactersWithSpaces>180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2022-05-20T16:53:00Z</dcterms:created>
  <dc:creator>信息中心</dc:creator>
  <cp:lastModifiedBy>刘会明</cp:lastModifiedBy>
  <dcterms:modified xsi:type="dcterms:W3CDTF">2024-08-06T15:12:34Z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74EA3A7962341317E2CCB166A935777C</vt:lpwstr>
  </property>
</Properties>
</file>