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eastAsia="方正小标宋简体"/>
          <w:color w:val="000000"/>
          <w:sz w:val="44"/>
          <w:szCs w:val="44"/>
        </w:rPr>
      </w:pP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eastAsia="黑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福建省开源软件领域重点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"/>
          <w:woUserID w:val="1"/>
        </w:rPr>
        <w:t>企事业单位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推荐汇总表</w:t>
      </w:r>
    </w:p>
    <w:p>
      <w:pPr>
        <w:jc w:val="left"/>
        <w:rPr>
          <w:rFonts w:hint="eastAsia" w:eastAsia="仿宋_GB2312"/>
          <w:b/>
          <w:bCs/>
          <w:color w:val="000000"/>
          <w:sz w:val="24"/>
        </w:rPr>
      </w:pPr>
      <w:r>
        <w:rPr>
          <w:rFonts w:hint="eastAsia" w:eastAsia="仿宋_GB2312"/>
          <w:b/>
          <w:bCs/>
          <w:color w:val="000000"/>
          <w:sz w:val="24"/>
        </w:rPr>
        <w:t>推荐单位（盖章）：</w:t>
      </w:r>
    </w:p>
    <w:p>
      <w:pPr>
        <w:jc w:val="left"/>
        <w:rPr>
          <w:rFonts w:eastAsia="仿宋_GB2312"/>
          <w:b/>
          <w:bCs/>
          <w:color w:val="000000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3685"/>
        <w:gridCol w:w="1559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开源项目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"/>
                <w:woUserID w:val="1"/>
              </w:rPr>
              <w:t>单位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联系人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联系方式（手机与邮箱）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解决方案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lang w:eastAsia="zh"/>
                <w:woUserID w:val="1"/>
              </w:rPr>
              <w:t>单位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联系人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等线" w:hAnsi="等线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联系方式（手机与邮箱）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eastAsia="仿宋_GB2312"/>
          <w:color w:val="000000"/>
          <w:sz w:val="24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FB5388"/>
    <w:rsid w:val="5BB92347"/>
    <w:rsid w:val="5FA7C304"/>
    <w:rsid w:val="75DAE50F"/>
    <w:rsid w:val="7A74E876"/>
    <w:rsid w:val="7D7F1065"/>
    <w:rsid w:val="7FF52CE8"/>
    <w:rsid w:val="7FFB1C72"/>
    <w:rsid w:val="8FEFE2FD"/>
    <w:rsid w:val="9B5F8F97"/>
    <w:rsid w:val="AC3B51E0"/>
    <w:rsid w:val="BF9F8ED8"/>
    <w:rsid w:val="C7DE7229"/>
    <w:rsid w:val="CFF7099E"/>
    <w:rsid w:val="E1FDEEE8"/>
    <w:rsid w:val="ECFE5424"/>
    <w:rsid w:val="EFEDF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16</Pages>
  <Words>772</Words>
  <Characters>4401</Characters>
  <Lines>36</Lines>
  <Paragraphs>10</Paragraphs>
  <TotalTime>1</TotalTime>
  <ScaleCrop>false</ScaleCrop>
  <LinksUpToDate>false</LinksUpToDate>
  <CharactersWithSpaces>5163</CharactersWithSpaces>
  <Application>WPS Office WWO_wpscloud_20240709091604-9788f46eeb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2020-04-02T17:54:00Z</dcterms:created>
  <dc:creator>忠炀 黄</dc:creator>
  <cp:lastModifiedBy>刘会明</cp:lastModifiedBy>
  <dcterms:modified xsi:type="dcterms:W3CDTF">2024-08-02T16:44:59Z</dcterms:modified>
  <dc:title>福建省工业和信息化厅关于组织开展工业互联网APP典型应用案例征集活动的通知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3B09A3908C67BB12399CA8660DF77B06</vt:lpwstr>
  </property>
</Properties>
</file>