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福建省开源软件领域技术专家推荐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汇总表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黑体"/>
          <w:bCs/>
          <w:color w:val="000000"/>
          <w:sz w:val="44"/>
          <w:szCs w:val="44"/>
        </w:rPr>
      </w:pPr>
    </w:p>
    <w:p>
      <w:pPr>
        <w:jc w:val="left"/>
        <w:rPr>
          <w:rFonts w:hint="eastAsia"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推荐单位（盖章）：</w:t>
      </w:r>
    </w:p>
    <w:p>
      <w:pPr>
        <w:jc w:val="left"/>
        <w:rPr>
          <w:rFonts w:eastAsia="仿宋_GB2312"/>
          <w:b/>
          <w:bCs/>
          <w:color w:val="000000"/>
          <w:sz w:val="24"/>
        </w:rPr>
      </w:pPr>
    </w:p>
    <w:tbl>
      <w:tblPr>
        <w:tblStyle w:val="4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5"/>
        <w:gridCol w:w="1170"/>
        <w:gridCol w:w="2030"/>
        <w:gridCol w:w="2008"/>
        <w:gridCol w:w="3052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专家姓名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所在工作单位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="仿宋_GB2312"/>
          <w:color w:val="000000"/>
          <w:sz w:val="24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仿宋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Caun+ziAQAAzA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74192"/>
    <w:rsid w:val="3BFFA330"/>
    <w:rsid w:val="757FEAE4"/>
    <w:rsid w:val="77FF10B1"/>
    <w:rsid w:val="DF774192"/>
    <w:rsid w:val="EFEEF47B"/>
    <w:rsid w:val="FFFD7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2022-07-13T18:01:00Z</dcterms:created>
  <dc:creator>黄剑</dc:creator>
  <cp:lastModifiedBy>刘会明</cp:lastModifiedBy>
  <dcterms:modified xsi:type="dcterms:W3CDTF">2024-08-06T15:13:24Z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99F0044AF78EB3AE14CDB16677F71EDE</vt:lpwstr>
  </property>
</Properties>
</file>