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0" w:beforeAutospacing="0" w:after="0" w:afterAutospacing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14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附件3</w:t>
      </w:r>
    </w:p>
    <w:p>
      <w:pPr>
        <w:widowControl w:val="0"/>
        <w:wordWrap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2024年福建省鞋类制鞋工行业职业技能竞赛</w:t>
      </w:r>
    </w:p>
    <w:p>
      <w:pPr>
        <w:widowControl w:val="0"/>
        <w:wordWrap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选手汇总表</w:t>
      </w:r>
    </w:p>
    <w:bookmarkEnd w:id="0"/>
    <w:tbl>
      <w:tblPr>
        <w:tblStyle w:val="11"/>
        <w:tblpPr w:leftFromText="180" w:rightFromText="180" w:vertAnchor="text" w:horzAnchor="page" w:tblpX="1695" w:tblpY="59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55"/>
        <w:gridCol w:w="915"/>
        <w:gridCol w:w="486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属地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4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color w:val="000000"/>
                <w:kern w:val="2"/>
                <w:sz w:val="26"/>
                <w:szCs w:val="26"/>
                <w:highlight w:val="none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531" w:right="1474" w:bottom="153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FpBgP3S&#10;AQAAhQ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60"/>
  <w:drawingGridVerticalSpacing w:val="595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E92A"/>
    <w:rsid w:val="2BF7E639"/>
    <w:rsid w:val="2D397B88"/>
    <w:rsid w:val="33FE8EE4"/>
    <w:rsid w:val="37910916"/>
    <w:rsid w:val="380B159F"/>
    <w:rsid w:val="3BF9B00D"/>
    <w:rsid w:val="3E5C68C8"/>
    <w:rsid w:val="3F77D99D"/>
    <w:rsid w:val="3FFF5A07"/>
    <w:rsid w:val="41D165E8"/>
    <w:rsid w:val="452819A8"/>
    <w:rsid w:val="497FFDAE"/>
    <w:rsid w:val="4BFF006D"/>
    <w:rsid w:val="4FE82754"/>
    <w:rsid w:val="5DEFB6CF"/>
    <w:rsid w:val="61B71C1E"/>
    <w:rsid w:val="6FAD8A2A"/>
    <w:rsid w:val="6FEFB0C0"/>
    <w:rsid w:val="76FE25A3"/>
    <w:rsid w:val="7757BE34"/>
    <w:rsid w:val="77DB4927"/>
    <w:rsid w:val="79FE0FB6"/>
    <w:rsid w:val="7B2F11C4"/>
    <w:rsid w:val="7DF53472"/>
    <w:rsid w:val="7EFC6B2A"/>
    <w:rsid w:val="7F5B8A90"/>
    <w:rsid w:val="7F6B7668"/>
    <w:rsid w:val="7FBFB100"/>
    <w:rsid w:val="7FE7B026"/>
    <w:rsid w:val="7FEF23B5"/>
    <w:rsid w:val="7FF74B01"/>
    <w:rsid w:val="7FFF0591"/>
    <w:rsid w:val="8127AB01"/>
    <w:rsid w:val="9EFE58B5"/>
    <w:rsid w:val="9F7B3DF3"/>
    <w:rsid w:val="A53F6F4D"/>
    <w:rsid w:val="B6D773B1"/>
    <w:rsid w:val="B7AC70AA"/>
    <w:rsid w:val="BC5C39F4"/>
    <w:rsid w:val="BFDEA604"/>
    <w:rsid w:val="BFEE61CD"/>
    <w:rsid w:val="D7DE7137"/>
    <w:rsid w:val="D7FF484B"/>
    <w:rsid w:val="D9DFE23B"/>
    <w:rsid w:val="DA7F30E5"/>
    <w:rsid w:val="DFDDCBDA"/>
    <w:rsid w:val="E19ADA55"/>
    <w:rsid w:val="EFDF8B00"/>
    <w:rsid w:val="F1F7255C"/>
    <w:rsid w:val="F32B926F"/>
    <w:rsid w:val="F4FF8DCC"/>
    <w:rsid w:val="F7948083"/>
    <w:rsid w:val="F7E72F76"/>
    <w:rsid w:val="FAF4CF12"/>
    <w:rsid w:val="FBAF154B"/>
    <w:rsid w:val="FBE74C5C"/>
    <w:rsid w:val="FBE79F1E"/>
    <w:rsid w:val="FCFFDBEF"/>
    <w:rsid w:val="FE7C4C6A"/>
    <w:rsid w:val="FEDF2BC5"/>
    <w:rsid w:val="FF1FF358"/>
    <w:rsid w:val="FF3F5180"/>
    <w:rsid w:val="FF4B5F88"/>
    <w:rsid w:val="FF7E90CF"/>
    <w:rsid w:val="FFFEA5C3"/>
    <w:rsid w:val="FFFFD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spacing w:before="240" w:beforeAutospacing="0" w:afterAutospacing="0" w:line="600" w:lineRule="exact"/>
      <w:ind w:firstLine="0" w:firstLineChars="0"/>
      <w:outlineLvl w:val="0"/>
    </w:pPr>
    <w:rPr>
      <w:rFonts w:ascii="方正小标宋_GBK" w:hAnsi="方正小标宋_GBK" w:eastAsia="方正小标宋简体" w:cs="方正小标宋_GBK"/>
      <w:b w:val="0"/>
      <w:kern w:val="44"/>
      <w:sz w:val="44"/>
      <w:szCs w:val="44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2">
    <w:name w:val="Table Grid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8"/>
    <w:basedOn w:val="1"/>
    <w:qFormat/>
    <w:uiPriority w:val="0"/>
    <w:pPr>
      <w:widowControl/>
      <w:spacing w:after="120"/>
    </w:pPr>
    <w:rPr>
      <w:rFonts w:ascii="Times New Roman" w:hAns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2742</Words>
  <Characters>2951</Characters>
  <Lines>1</Lines>
  <Paragraphs>1</Paragraphs>
  <TotalTime>0</TotalTime>
  <ScaleCrop>false</ScaleCrop>
  <LinksUpToDate>false</LinksUpToDate>
  <CharactersWithSpaces>3282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2013-12-24T18:22:00Z</dcterms:created>
  <dc:creator>jane</dc:creator>
  <cp:lastModifiedBy>郑成</cp:lastModifiedBy>
  <cp:lastPrinted>2022-09-20T08:58:00Z</cp:lastPrinted>
  <dcterms:modified xsi:type="dcterms:W3CDTF">2024-10-23T15:03:49Z</dcterms:modified>
  <dc:title>福建省经济贸易委员会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B577C28EA71E04117127076713D10D62</vt:lpwstr>
  </property>
</Properties>
</file>