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2"/>
        <w:gridCol w:w="42"/>
        <w:gridCol w:w="682"/>
        <w:gridCol w:w="424"/>
        <w:gridCol w:w="641"/>
        <w:gridCol w:w="373"/>
        <w:gridCol w:w="355"/>
        <w:gridCol w:w="142"/>
        <w:gridCol w:w="170"/>
        <w:gridCol w:w="359"/>
        <w:gridCol w:w="821"/>
        <w:gridCol w:w="350"/>
        <w:gridCol w:w="744"/>
        <w:gridCol w:w="1886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62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19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434" w:type="dxa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10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481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福建省第十批引才“</w:t>
            </w:r>
            <w:bookmarkStart w:id="39" w:name="_GoBack"/>
            <w:bookmarkEnd w:id="39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百人计划”创业人才项目申报书</w:t>
            </w:r>
          </w:p>
          <w:p>
            <w:pPr>
              <w:widowControl/>
              <w:ind w:firstLine="640" w:firstLineChars="20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（引进个人）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174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870" w:type="dxa"/>
            <w:gridSpan w:val="3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2444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7994" w:type="dxa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PO_012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4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bookmarkStart w:id="1" w:name="PO_011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1"/>
          </w:p>
        </w:tc>
        <w:tc>
          <w:tcPr>
            <w:tcW w:w="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2" w:name="PO_014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2"/>
          </w:p>
        </w:tc>
        <w:tc>
          <w:tcPr>
            <w:tcW w:w="37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35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5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3"/>
          </w:p>
        </w:tc>
        <w:tc>
          <w:tcPr>
            <w:tcW w:w="3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4" w:name="PO_017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4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368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福建省工信厅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>
      <w:pPr>
        <w:pStyle w:val="4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一、个人基本信息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5" w:name="PO_013_A0102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5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6" w:name="PO_014_A0104"/>
            <w:r>
              <w:rPr>
                <w:rFonts w:hint="eastAsia" w:ascii="仿宋" w:hAnsi="仿宋" w:eastAsia="仿宋" w:cs="宋体"/>
                <w:szCs w:val="21"/>
              </w:rPr>
              <w:t xml:space="preserve">  </w:t>
            </w:r>
            <w:bookmarkEnd w:id="6"/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7" w:name="PO_015_A"/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8" w:name="PO_016_A0103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8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9" w:name="PO_018_A0111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9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申报类别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海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Cs w:val="21"/>
              </w:rPr>
              <w:t>外引进个人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/</w:t>
            </w: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szCs w:val="21"/>
              </w:rPr>
              <w:t>内引进个人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0" w:name="PO_140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1" w:name="PO_028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1"/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2" w:name="PO_029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3" w:name="PO_032_A2109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3"/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如个人的研究水平、研究成果；个人在技术、项目、产品等方面优势；个人在海外、省外创业经验经历或在国际、国内知名企业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16" w:tblpY="-113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从本科填起</w:t>
            </w:r>
            <w:r>
              <w:rPr>
                <w:rFonts w:ascii="楷体_GB2312" w:eastAsia="楷体_GB2312"/>
                <w:szCs w:val="21"/>
              </w:rPr>
              <w:t>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4" w:name="PO_002_A0309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14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5" w:name="PO_002_A0310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5"/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6" w:name="PO_002_A0312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16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7" w:name="PO_002_A0306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7"/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8" w:name="PO_002_A0309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8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9" w:name="PO_002_A0310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9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0" w:name="PO_002_A0312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0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1" w:name="PO_002_A0306_2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21"/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2" w:name="PO_002_A0309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2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3" w:name="PO_002_A0310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3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4" w:name="PO_002_A0312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4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5" w:name="PO_002_A0306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5"/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pStyle w:val="5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6" w:name="PO_001_A0504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2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7" w:name="PO_001_A0505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ind w:firstLine="0"/>
      </w:pPr>
    </w:p>
    <w:p>
      <w:pPr>
        <w:pStyle w:val="5"/>
        <w:ind w:firstLine="0"/>
      </w:pPr>
    </w:p>
    <w:p>
      <w:pPr>
        <w:ind w:firstLine="0"/>
      </w:pPr>
      <w:r>
        <w:br w:type="page"/>
      </w:r>
    </w:p>
    <w:p>
      <w:pPr>
        <w:pStyle w:val="4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91"/>
        <w:gridCol w:w="1425"/>
        <w:gridCol w:w="1464"/>
        <w:gridCol w:w="148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及地点</w:t>
            </w:r>
          </w:p>
        </w:tc>
        <w:tc>
          <w:tcPr>
            <w:tcW w:w="3616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034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项目已投入</w:t>
            </w:r>
          </w:p>
          <w:p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申报人已投入资金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自有资金或风投占总投资比例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28" w:name="PO_012_A2142"/>
            <w:bookmarkEnd w:id="2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29" w:name="PO_012_A2150"/>
            <w:bookmarkEnd w:id="29"/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0" w:name="PO_012_A2149"/>
            <w:bookmarkEnd w:id="30"/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1" w:name="PO_012_A_1"/>
            <w:bookmarkEnd w:id="31"/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2" w:name="PO_013_A_1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4" w:hRule="exact"/>
          <w:jc w:val="center"/>
        </w:trPr>
        <w:tc>
          <w:tcPr>
            <w:tcW w:w="9758" w:type="dxa"/>
            <w:gridSpan w:val="6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4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>
            <w:pP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p>
      <w:pPr>
        <w:ind w:firstLine="0"/>
      </w:pPr>
      <w:r>
        <w:br w:type="page"/>
      </w:r>
    </w:p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33" w:name="PO_004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34" w:name="PO_008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4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35" w:name="PO_009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5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36" w:name="PO_010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6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37" w:name="PO_01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7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>
      <w:pPr>
        <w:pStyle w:val="5"/>
        <w:ind w:firstLine="0"/>
      </w:pPr>
    </w:p>
    <w:tbl>
      <w:tblPr>
        <w:tblStyle w:val="8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bookmarkStart w:id="38" w:name="PO_186_A"/>
            <w:r>
              <w:rPr>
                <w:rFonts w:ascii="仿宋" w:hAnsi="仿宋" w:eastAsia="仿宋"/>
                <w:szCs w:val="21"/>
              </w:rPr>
              <w:t xml:space="preserve"> </w:t>
            </w:r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>
      <w:pPr>
        <w:pStyle w:val="5"/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5pt;width:22.5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1ntInRAAAAAwEAAA8AAABkcnMvZG93bnJldi54bWxNj8FOwzAQRO9I/IO1&#10;SNyoHaBQhTg9VOLCjYKQuLnxNo6w15Htpsnfs3CBy0qjGc28bbZz8GLClIdIGqqVAoHURTtQr+H9&#10;7flmAyIXQ9b4SKhhwQzb9vKiMbWNZ3rFaV96wSWUa6PBlTLWUubOYTB5FUck9o4xBVNYpl7aZM5c&#10;Hry8VepBBjMQLzgz4s5h97U/BQ2P80fEMeMOP49Tl9ywbPzLovX1VaWeQBScy18YfvAZHVpmOsQT&#10;2Sy8Bn6k/F727tcViIOGu7UC2TbyP3v7DVBLAwQUAAAACACHTuJAMADL5wgCAAACBAAADgAAAGRy&#10;cy9lMm9Eb2MueG1srVNLbtswEN0X6B0I7mvZLhIYguUgjeGiQPoB0h6ApiiLqMghhrQl9wDtDbrq&#10;pvuey+fokJKcTzdZVAthSM48vvdmuLzqTMMOCr0GW/DZZMqZshJKbXcF//J582rBmQ/ClqIBqwp+&#10;VJ5frV6+WLYuV3OooSkVMgKxPm9dwesQXJ5lXtbKCD8BpywdVoBGBFriLitRtIRummw+nV5mLWDp&#10;EKTynnbX/SEfEPE5gFBVWqo1yL1RNvSoqBoRSJKvtfN8ldhWlZLhY1V5FVhTcFIa0p8uoXgb/9lq&#10;KfIdCldrOVAQz6HwRJMR2tKlZ6i1CILtUf8DZbRE8FCFiQST9UKSI6RiNn3izV0tnEpayGrvzqb7&#10;/wcrPxw+IdMlTQJnVhhq+Onnj9OvP6ff39ks2tM6n1PWnaO80L2BLqZGqd7dgvzqmYWbWtidukaE&#10;tlaiJHqpMntQ2uP4CLJt30NJ94h9gATUVWgiILnBCJ1aczy3RnWBSdqcLy5fLy44k3Q0p+8itS4T&#10;+Vjs0Ie3CgyLQcGROp/AxeHWB5JBqWNKvMvCRjdN6n5jH21QYtxJ5CPfnnnott1gxhbKI8lA6IeJ&#10;nhIFNeA3zloapIJbejecNe8sGRFnbgxwDLZjIKykwoIHzvrwJvSzuXeodzXhjlZfk1kbnYREV3sO&#10;A0sajaRvGOM4ew/XKev+6a7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P1ntInRAAAAAwEAAA8A&#10;AAAAAAAAAQAgAAAAOAAAAGRycy9kb3ducmV2LnhtbFBLAQIUABQAAAAIAIdO4kAwAMvnCAIAAAIE&#10;AAAOAAAAAAAAAAEAIAAAADYBAABkcnMvZTJvRG9jLnhtbF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1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zZkYzI3Y2QyMTAxZjQyZjMzOWNhYmUxMGRiZGYifQ=="/>
  </w:docVars>
  <w:rsids>
    <w:rsidRoot w:val="3F710899"/>
    <w:rsid w:val="00A754B9"/>
    <w:rsid w:val="08FFA2FC"/>
    <w:rsid w:val="173FA9C4"/>
    <w:rsid w:val="18B54B84"/>
    <w:rsid w:val="19DF151B"/>
    <w:rsid w:val="1B1F7C8E"/>
    <w:rsid w:val="204D7D98"/>
    <w:rsid w:val="26C568DA"/>
    <w:rsid w:val="26FFD76A"/>
    <w:rsid w:val="27EB0F39"/>
    <w:rsid w:val="29F79F58"/>
    <w:rsid w:val="2DC01BA9"/>
    <w:rsid w:val="2FB9135F"/>
    <w:rsid w:val="2FEB42E1"/>
    <w:rsid w:val="30A20884"/>
    <w:rsid w:val="337B2122"/>
    <w:rsid w:val="37DFD7EA"/>
    <w:rsid w:val="37FF99B3"/>
    <w:rsid w:val="38E7368F"/>
    <w:rsid w:val="3B696341"/>
    <w:rsid w:val="3BAE7E54"/>
    <w:rsid w:val="3BBF78E7"/>
    <w:rsid w:val="3E3C0063"/>
    <w:rsid w:val="3EEF3DCF"/>
    <w:rsid w:val="3EF5D3A3"/>
    <w:rsid w:val="3F710899"/>
    <w:rsid w:val="3FEBA7B6"/>
    <w:rsid w:val="4BFF48E9"/>
    <w:rsid w:val="4D7F6075"/>
    <w:rsid w:val="4DEDA981"/>
    <w:rsid w:val="4E630AB1"/>
    <w:rsid w:val="4FBFC5E7"/>
    <w:rsid w:val="4FDEDD07"/>
    <w:rsid w:val="532F3ABF"/>
    <w:rsid w:val="571B7279"/>
    <w:rsid w:val="57FEB47D"/>
    <w:rsid w:val="5AFF2FE5"/>
    <w:rsid w:val="5B6172C2"/>
    <w:rsid w:val="5BADBE03"/>
    <w:rsid w:val="5D8512EA"/>
    <w:rsid w:val="5D91419B"/>
    <w:rsid w:val="5DAFF515"/>
    <w:rsid w:val="5DBF654C"/>
    <w:rsid w:val="5F77DCA1"/>
    <w:rsid w:val="5FB8A96B"/>
    <w:rsid w:val="5FD6C3E9"/>
    <w:rsid w:val="5FEF14C0"/>
    <w:rsid w:val="5FF3445B"/>
    <w:rsid w:val="5FFFC4D8"/>
    <w:rsid w:val="60E2525D"/>
    <w:rsid w:val="677D6AF6"/>
    <w:rsid w:val="67B71DC6"/>
    <w:rsid w:val="67BBDA46"/>
    <w:rsid w:val="67FFF677"/>
    <w:rsid w:val="68BB7B0F"/>
    <w:rsid w:val="6C7923BA"/>
    <w:rsid w:val="6CB32939"/>
    <w:rsid w:val="6D7FEFF0"/>
    <w:rsid w:val="6DDFD910"/>
    <w:rsid w:val="6DDFFAC1"/>
    <w:rsid w:val="6EBF245E"/>
    <w:rsid w:val="6EF4D5DC"/>
    <w:rsid w:val="6EFF7ABF"/>
    <w:rsid w:val="73B6C4B1"/>
    <w:rsid w:val="751FDAE4"/>
    <w:rsid w:val="75BEAA57"/>
    <w:rsid w:val="76BE0BCF"/>
    <w:rsid w:val="76FF062B"/>
    <w:rsid w:val="778F9207"/>
    <w:rsid w:val="77FFF325"/>
    <w:rsid w:val="7AD5FD8E"/>
    <w:rsid w:val="7AEE1D2D"/>
    <w:rsid w:val="7B7ADFFB"/>
    <w:rsid w:val="7BCFC1C9"/>
    <w:rsid w:val="7BDA9753"/>
    <w:rsid w:val="7BF78A94"/>
    <w:rsid w:val="7CBEBE4D"/>
    <w:rsid w:val="7D7BFCFC"/>
    <w:rsid w:val="7DB6951E"/>
    <w:rsid w:val="7DB7E41D"/>
    <w:rsid w:val="7DDB8605"/>
    <w:rsid w:val="7DFAA121"/>
    <w:rsid w:val="7EB6022B"/>
    <w:rsid w:val="7F550460"/>
    <w:rsid w:val="7F7B15F1"/>
    <w:rsid w:val="7FB6D4C9"/>
    <w:rsid w:val="7FCF8883"/>
    <w:rsid w:val="7FDDFEFC"/>
    <w:rsid w:val="7FE5A60B"/>
    <w:rsid w:val="7FF35221"/>
    <w:rsid w:val="7FFF7F25"/>
    <w:rsid w:val="8DFF5F01"/>
    <w:rsid w:val="9BE74227"/>
    <w:rsid w:val="9DF80F4F"/>
    <w:rsid w:val="9EF7F790"/>
    <w:rsid w:val="9FB2AF39"/>
    <w:rsid w:val="9FF6F351"/>
    <w:rsid w:val="9FFA2A48"/>
    <w:rsid w:val="A7BFC41E"/>
    <w:rsid w:val="A7FD9167"/>
    <w:rsid w:val="AE7BFC97"/>
    <w:rsid w:val="AE975BD8"/>
    <w:rsid w:val="AFBA4F71"/>
    <w:rsid w:val="B6F81860"/>
    <w:rsid w:val="B7F9CDAD"/>
    <w:rsid w:val="B7FFE4F0"/>
    <w:rsid w:val="B86D6BAF"/>
    <w:rsid w:val="BAAF4589"/>
    <w:rsid w:val="BBEB4423"/>
    <w:rsid w:val="BD5E5F10"/>
    <w:rsid w:val="BE6FF239"/>
    <w:rsid w:val="BEF22068"/>
    <w:rsid w:val="BF4DB02D"/>
    <w:rsid w:val="BFEEAA31"/>
    <w:rsid w:val="BFFE177A"/>
    <w:rsid w:val="C77EA754"/>
    <w:rsid w:val="CBBF2981"/>
    <w:rsid w:val="CDF4F688"/>
    <w:rsid w:val="D09FAB4D"/>
    <w:rsid w:val="D73758B2"/>
    <w:rsid w:val="D7DD3475"/>
    <w:rsid w:val="D7FC20C5"/>
    <w:rsid w:val="D89E5701"/>
    <w:rsid w:val="DB6BD1BF"/>
    <w:rsid w:val="DD3FDAF3"/>
    <w:rsid w:val="DE7F6104"/>
    <w:rsid w:val="DFA66A67"/>
    <w:rsid w:val="E1FBC514"/>
    <w:rsid w:val="E3BE0C16"/>
    <w:rsid w:val="E5AD8852"/>
    <w:rsid w:val="E5EEF4FB"/>
    <w:rsid w:val="E6B7AC89"/>
    <w:rsid w:val="E7F1A05B"/>
    <w:rsid w:val="EAFFFB03"/>
    <w:rsid w:val="EBFBA04B"/>
    <w:rsid w:val="EDAF1E3E"/>
    <w:rsid w:val="EE762944"/>
    <w:rsid w:val="EEFDDE80"/>
    <w:rsid w:val="EEFFF0EF"/>
    <w:rsid w:val="EF6F6FBD"/>
    <w:rsid w:val="EFE7D699"/>
    <w:rsid w:val="EFEBC84A"/>
    <w:rsid w:val="EFF3D642"/>
    <w:rsid w:val="F1E5CE4A"/>
    <w:rsid w:val="F73F793E"/>
    <w:rsid w:val="F79FD79B"/>
    <w:rsid w:val="F7BFE255"/>
    <w:rsid w:val="F7E7A71B"/>
    <w:rsid w:val="F7FB22EB"/>
    <w:rsid w:val="F93F804B"/>
    <w:rsid w:val="FA369E40"/>
    <w:rsid w:val="FACF28B0"/>
    <w:rsid w:val="FBE7C669"/>
    <w:rsid w:val="FBF3E22F"/>
    <w:rsid w:val="FC7F4529"/>
    <w:rsid w:val="FCB3F609"/>
    <w:rsid w:val="FD432F69"/>
    <w:rsid w:val="FDA62913"/>
    <w:rsid w:val="FDFE71AB"/>
    <w:rsid w:val="FE7DE1C5"/>
    <w:rsid w:val="FED79B1A"/>
    <w:rsid w:val="FF5EE6E1"/>
    <w:rsid w:val="FF5F28B5"/>
    <w:rsid w:val="FF6D4AA8"/>
    <w:rsid w:val="FFBFA050"/>
    <w:rsid w:val="FFCC317F"/>
    <w:rsid w:val="FFDF030C"/>
    <w:rsid w:val="FFEBBD62"/>
    <w:rsid w:val="FFF59078"/>
    <w:rsid w:val="FFF6F007"/>
    <w:rsid w:val="FFFC6130"/>
    <w:rsid w:val="FFFCFD60"/>
    <w:rsid w:val="FF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2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1176</Words>
  <Characters>1204</Characters>
  <Lines>14</Lines>
  <Paragraphs>4</Paragraphs>
  <TotalTime>4</TotalTime>
  <ScaleCrop>false</ScaleCrop>
  <LinksUpToDate>false</LinksUpToDate>
  <CharactersWithSpaces>1612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2022-12-04T08:06:00Z</dcterms:created>
  <dc:creator>颜真楠</dc:creator>
  <cp:lastModifiedBy>苏爱琴</cp:lastModifiedBy>
  <dcterms:modified xsi:type="dcterms:W3CDTF">2025-06-15T13:46:14Z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1BDF8469BA264418A1D0BDABADBBAA21_12</vt:lpwstr>
  </property>
</Properties>
</file>