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  <w:lang w:eastAsia="zh-CN"/>
        </w:rPr>
        <w:t>2021年下半年计算机技术与软件专业技术资格（水平）考试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开考资格名称、时间及考试科目表</w:t>
      </w:r>
    </w:p>
    <w:tbl>
      <w:tblPr>
        <w:tblStyle w:val="2"/>
        <w:tblW w:w="88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80"/>
        <w:gridCol w:w="869"/>
        <w:gridCol w:w="2830"/>
        <w:gridCol w:w="19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75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考试日期：2021年11月6日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238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36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考试科目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高级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信息系统项目管理师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 ：30 — 3 ：00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 ：20 — 5 ：20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论　　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系统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架构设计师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 ：30 — 3 ：00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 ：20 — 5 ：20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论　　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网络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 ：30 — 3 ：00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 ：20 — 5 ：20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论　　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中级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软件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设计师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网络工程师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软件评测师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系统集成项目</w:t>
            </w:r>
          </w:p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管理工程师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信息系统监理师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信息系统管理工程师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信息安全工程师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多媒体应用设计师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初级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程序员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网络管理员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11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 ：00 — 4 ：30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8875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考试日期：2021年11月7日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初级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信息处理技术员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 ：00 — 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A卷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应用技术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：00—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0（B卷）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基础知识</w:t>
            </w:r>
          </w:p>
          <w:p>
            <w:pPr>
              <w:widowControl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应用技术</w:t>
            </w:r>
          </w:p>
        </w:tc>
      </w:tr>
    </w:tbl>
    <w:p>
      <w:pPr>
        <w:widowControl/>
        <w:tabs>
          <w:tab w:val="left" w:pos="1890"/>
        </w:tabs>
        <w:spacing w:line="360" w:lineRule="auto"/>
        <w:ind w:right="482"/>
        <w:jc w:val="left"/>
        <w:rPr>
          <w:rFonts w:ascii="Calibri" w:hAnsi="Calibri" w:eastAsia="宋体" w:cs="Times New Roman"/>
          <w:sz w:val="24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02494"/>
    <w:rsid w:val="0DE167D6"/>
    <w:rsid w:val="63D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2021-07-23T09:23:00Z</dcterms:created>
  <dc:creator>懵嫣</dc:creator>
  <cp:lastModifiedBy>懵嫣</cp:lastModifiedBy>
  <dcterms:modified xsi:type="dcterms:W3CDTF">2021-07-23T09:28:45Z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EBDC19823C5B4FCC9006B39BD6DF01A3</vt:lpwstr>
  </property>
</Properties>
</file>