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ascii="宋体" w:hAnsi="宋体" w:eastAsia="宋体" w:cs="宋体"/>
          <w:b/>
          <w:bCs/>
          <w:color w:val="auto"/>
          <w:kern w:val="0"/>
          <w:sz w:val="40"/>
          <w:szCs w:val="40"/>
        </w:rPr>
      </w:pPr>
      <w:r>
        <w:rPr>
          <w:rFonts w:hint="eastAsia" w:ascii="宋体" w:hAnsi="宋体" w:eastAsia="宋体" w:cs="宋体"/>
          <w:b/>
          <w:bCs/>
          <w:color w:val="auto"/>
          <w:kern w:val="0"/>
          <w:sz w:val="40"/>
          <w:szCs w:val="40"/>
        </w:rPr>
        <w:t>2022年上半年全国计算机软件资格考试</w:t>
      </w:r>
    </w:p>
    <w:p>
      <w:pPr>
        <w:widowControl/>
        <w:spacing w:line="460" w:lineRule="exact"/>
        <w:jc w:val="center"/>
        <w:rPr>
          <w:rFonts w:ascii="微软雅黑" w:hAnsi="微软雅黑" w:eastAsia="微软雅黑" w:cs="宋体"/>
          <w:color w:val="auto"/>
          <w:kern w:val="0"/>
          <w:sz w:val="40"/>
          <w:szCs w:val="40"/>
        </w:rPr>
      </w:pPr>
      <w:r>
        <w:rPr>
          <w:rFonts w:hint="eastAsia" w:ascii="宋体" w:hAnsi="宋体" w:eastAsia="宋体" w:cs="宋体"/>
          <w:b/>
          <w:bCs/>
          <w:color w:val="auto"/>
          <w:kern w:val="0"/>
          <w:sz w:val="40"/>
          <w:szCs w:val="40"/>
        </w:rPr>
        <w:t>考生健康申明卡及安全考试承诺书</w:t>
      </w:r>
    </w:p>
    <w:p>
      <w:pPr>
        <w:widowControl/>
        <w:spacing w:line="460" w:lineRule="exact"/>
        <w:ind w:firstLine="210"/>
        <w:jc w:val="left"/>
        <w:rPr>
          <w:rFonts w:ascii="微软雅黑" w:hAnsi="微软雅黑" w:eastAsia="微软雅黑" w:cs="宋体"/>
          <w:color w:val="auto"/>
          <w:kern w:val="0"/>
          <w:sz w:val="27"/>
          <w:szCs w:val="27"/>
        </w:rPr>
      </w:pPr>
    </w:p>
    <w:p>
      <w:pPr>
        <w:widowControl/>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特别提示：为确保您顺利应考，请按照本人参考科目数，提前打印本页并填写完整。每科考试需提交1份，进考室时交监考人员。</w:t>
      </w:r>
    </w:p>
    <w:p>
      <w:pPr>
        <w:spacing w:line="440" w:lineRule="exact"/>
        <w:ind w:firstLine="482" w:firstLineChars="200"/>
        <w:rPr>
          <w:rFonts w:ascii="仿宋" w:hAnsi="仿宋" w:eastAsia="仿宋" w:cs="仿宋"/>
          <w:b/>
          <w:bCs/>
          <w:color w:val="auto"/>
          <w:kern w:val="0"/>
          <w:sz w:val="24"/>
          <w:u w:val="single"/>
        </w:rPr>
      </w:pPr>
      <w:r>
        <w:rPr>
          <w:rFonts w:hint="eastAsia" w:ascii="仿宋" w:hAnsi="仿宋" w:eastAsia="仿宋" w:cs="仿宋"/>
          <w:b/>
          <w:bCs/>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b/>
          <w:bCs/>
          <w:color w:val="auto"/>
          <w:sz w:val="24"/>
        </w:rPr>
        <w:t>身份证号：</w:t>
      </w:r>
      <w:r>
        <w:rPr>
          <w:rFonts w:hint="eastAsia" w:ascii="仿宋" w:hAnsi="仿宋" w:eastAsia="仿宋" w:cs="仿宋"/>
          <w:color w:val="auto"/>
          <w:sz w:val="24"/>
          <w:u w:val="single"/>
        </w:rPr>
        <w:t xml:space="preserve">                             </w:t>
      </w:r>
      <w:bookmarkStart w:id="0" w:name="_GoBack"/>
      <w:bookmarkEnd w:id="0"/>
    </w:p>
    <w:p>
      <w:pPr>
        <w:spacing w:line="440" w:lineRule="exact"/>
        <w:ind w:firstLine="482" w:firstLineChars="200"/>
        <w:rPr>
          <w:rFonts w:ascii="仿宋" w:hAnsi="仿宋" w:eastAsia="仿宋" w:cs="仿宋"/>
          <w:b/>
          <w:bCs/>
          <w:color w:val="auto"/>
          <w:kern w:val="0"/>
          <w:sz w:val="24"/>
          <w:u w:val="single"/>
        </w:rPr>
      </w:pPr>
      <w:r>
        <w:rPr>
          <w:rFonts w:hint="eastAsia" w:ascii="仿宋" w:hAnsi="仿宋" w:eastAsia="仿宋" w:cs="仿宋"/>
          <w:b/>
          <w:bCs/>
          <w:color w:val="auto"/>
          <w:kern w:val="0"/>
          <w:sz w:val="24"/>
        </w:rPr>
        <w:t>考点名称：</w:t>
      </w:r>
      <w:r>
        <w:rPr>
          <w:rFonts w:hint="eastAsia" w:ascii="仿宋" w:hAnsi="仿宋" w:eastAsia="仿宋" w:cs="仿宋"/>
          <w:color w:val="auto"/>
          <w:kern w:val="0"/>
          <w:sz w:val="24"/>
          <w:u w:val="single"/>
        </w:rPr>
        <w:t xml:space="preserve">                          </w:t>
      </w:r>
      <w:r>
        <w:rPr>
          <w:rFonts w:hint="eastAsia" w:ascii="仿宋" w:hAnsi="仿宋" w:eastAsia="仿宋" w:cs="仿宋"/>
          <w:b/>
          <w:bCs/>
          <w:color w:val="auto"/>
          <w:kern w:val="0"/>
          <w:sz w:val="24"/>
        </w:rPr>
        <w:t>考试科目：</w:t>
      </w:r>
      <w:r>
        <w:rPr>
          <w:rFonts w:hint="eastAsia" w:ascii="仿宋" w:hAnsi="仿宋" w:eastAsia="仿宋" w:cs="仿宋"/>
          <w:b/>
          <w:bCs/>
          <w:color w:val="auto"/>
          <w:kern w:val="0"/>
          <w:sz w:val="24"/>
          <w:u w:val="single"/>
        </w:rPr>
        <w:t xml:space="preserve">            </w:t>
      </w:r>
    </w:p>
    <w:p>
      <w:pPr>
        <w:spacing w:line="440" w:lineRule="exact"/>
        <w:ind w:firstLine="482" w:firstLineChars="200"/>
        <w:rPr>
          <w:rFonts w:ascii="仿宋" w:hAnsi="仿宋" w:eastAsia="仿宋" w:cs="仿宋"/>
          <w:color w:val="auto"/>
          <w:sz w:val="24"/>
          <w:u w:val="single"/>
        </w:rPr>
      </w:pPr>
      <w:r>
        <w:rPr>
          <w:rFonts w:hint="eastAsia" w:ascii="仿宋" w:hAnsi="仿宋" w:eastAsia="仿宋" w:cs="仿宋"/>
          <w:b/>
          <w:bCs/>
          <w:color w:val="auto"/>
          <w:kern w:val="0"/>
          <w:sz w:val="24"/>
        </w:rPr>
        <w:t>考场号</w:t>
      </w:r>
      <w:r>
        <w:rPr>
          <w:rFonts w:hint="eastAsia" w:ascii="仿宋" w:hAnsi="仿宋" w:eastAsia="仿宋" w:cs="仿宋"/>
          <w:color w:val="auto"/>
          <w:kern w:val="0"/>
          <w:sz w:val="24"/>
        </w:rPr>
        <w:t>：</w:t>
      </w:r>
      <w:r>
        <w:rPr>
          <w:rFonts w:hint="eastAsia" w:ascii="仿宋" w:hAnsi="仿宋" w:eastAsia="仿宋" w:cs="仿宋"/>
          <w:color w:val="auto"/>
          <w:kern w:val="0"/>
          <w:sz w:val="24"/>
          <w:u w:val="single"/>
        </w:rPr>
        <w:t xml:space="preserve">          </w:t>
      </w:r>
      <w:r>
        <w:rPr>
          <w:rFonts w:hint="eastAsia" w:ascii="仿宋" w:hAnsi="仿宋" w:eastAsia="仿宋" w:cs="仿宋"/>
          <w:b/>
          <w:bCs/>
          <w:color w:val="auto"/>
          <w:sz w:val="24"/>
        </w:rPr>
        <w:t>有效手机联系方式</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pPr>
        <w:spacing w:line="440" w:lineRule="exact"/>
        <w:ind w:firstLine="482" w:firstLineChars="200"/>
        <w:rPr>
          <w:rFonts w:ascii="黑体" w:hAnsi="黑体" w:eastAsia="黑体" w:cs="宋体"/>
          <w:color w:val="auto"/>
          <w:sz w:val="18"/>
          <w:szCs w:val="18"/>
        </w:rPr>
      </w:pPr>
      <w:r>
        <w:rPr>
          <w:rFonts w:hint="eastAsia" w:ascii="仿宋" w:hAnsi="仿宋" w:eastAsia="仿宋" w:cs="仿宋"/>
          <w:b/>
          <w:bCs/>
          <w:color w:val="auto"/>
          <w:sz w:val="24"/>
        </w:rPr>
        <w:t>本人过去14日内住址</w:t>
      </w:r>
      <w:r>
        <w:rPr>
          <w:rFonts w:hint="eastAsia" w:ascii="仿宋" w:hAnsi="仿宋" w:eastAsia="仿宋" w:cs="仿宋"/>
          <w:color w:val="auto"/>
          <w:sz w:val="24"/>
        </w:rPr>
        <w:t>（请详细填写，住址请具体到街道/社区及门牌号或宾馆地址）</w:t>
      </w:r>
      <w:r>
        <w:rPr>
          <w:rFonts w:hint="eastAsia" w:ascii="仿宋" w:hAnsi="仿宋" w:eastAsia="仿宋" w:cs="仿宋"/>
          <w:b/>
          <w:bCs/>
          <w:color w:val="auto"/>
          <w:sz w:val="24"/>
        </w:rPr>
        <w:t>：</w:t>
      </w:r>
    </w:p>
    <w:p>
      <w:pPr>
        <w:spacing w:line="440" w:lineRule="exact"/>
        <w:rPr>
          <w:rFonts w:ascii="仿宋" w:hAnsi="仿宋" w:eastAsia="仿宋" w:cs="仿宋"/>
          <w:b/>
          <w:bCs/>
          <w:color w:val="auto"/>
          <w:kern w:val="0"/>
          <w:sz w:val="24"/>
          <w:u w:val="single"/>
        </w:rPr>
      </w:pPr>
      <w:r>
        <w:rPr>
          <w:rFonts w:hint="eastAsia" w:ascii="黑体" w:hAnsi="黑体" w:eastAsia="黑体" w:cs="宋体"/>
          <w:color w:val="auto"/>
          <w:sz w:val="18"/>
          <w:szCs w:val="18"/>
        </w:rPr>
        <w:t xml:space="preserve">     </w:t>
      </w:r>
      <w:r>
        <w:rPr>
          <w:rFonts w:ascii="黑体" w:hAnsi="黑体" w:eastAsia="黑体" w:cs="宋体"/>
          <w:color w:val="auto"/>
          <w:sz w:val="18"/>
          <w:szCs w:val="18"/>
        </w:rPr>
        <w:t xml:space="preserve"> </w:t>
      </w:r>
      <w:r>
        <w:rPr>
          <w:rFonts w:ascii="黑体" w:hAnsi="黑体" w:eastAsia="黑体" w:cs="宋体"/>
          <w:color w:val="auto"/>
          <w:sz w:val="18"/>
          <w:szCs w:val="18"/>
          <w:u w:val="single"/>
        </w:rPr>
        <w:t xml:space="preserve">                                                                                   </w:t>
      </w:r>
      <w:r>
        <w:rPr>
          <w:rFonts w:hint="eastAsia" w:ascii="黑体" w:hAnsi="黑体" w:eastAsia="黑体" w:cs="宋体"/>
          <w:color w:val="auto"/>
          <w:sz w:val="18"/>
          <w:szCs w:val="18"/>
          <w:u w:val="single"/>
        </w:rPr>
        <w:t xml:space="preserve">                   </w:t>
      </w:r>
    </w:p>
    <w:p>
      <w:pPr>
        <w:widowControl/>
        <w:spacing w:line="440" w:lineRule="exact"/>
        <w:ind w:firstLine="210"/>
        <w:rPr>
          <w:rFonts w:ascii="仿宋" w:hAnsi="仿宋" w:eastAsia="仿宋" w:cs="仿宋"/>
          <w:color w:val="auto"/>
          <w:kern w:val="0"/>
          <w:sz w:val="24"/>
        </w:rPr>
      </w:pPr>
      <w:r>
        <w:rPr>
          <w:rFonts w:hint="eastAsia" w:ascii="仿宋" w:hAnsi="仿宋" w:eastAsia="仿宋" w:cs="仿宋"/>
          <w:color w:val="auto"/>
          <w:kern w:val="0"/>
          <w:sz w:val="24"/>
        </w:rPr>
        <w:t>   1.本人过去14日内，有出现发热、干咳、乏力、鼻塞、流涕、咽痛、腹泻等症状。</w:t>
      </w:r>
    </w:p>
    <w:p>
      <w:pPr>
        <w:widowControl/>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2.本人属于新冠肺炎确诊病例、疑似病例、无症状感染者。   </w:t>
      </w:r>
    </w:p>
    <w:p>
      <w:pPr>
        <w:widowControl/>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3.本人过去14日内，在居住地有被隔离或曾被隔离且未做核酸检测。  </w:t>
      </w:r>
    </w:p>
    <w:p>
      <w:pPr>
        <w:widowControl/>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4.本人过去14日内，从省外高中风险地区入闽。   </w:t>
      </w:r>
    </w:p>
    <w:p>
      <w:pPr>
        <w:widowControl/>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5.本人疫情期间从境外（含港澳台）入闽。  </w:t>
      </w:r>
    </w:p>
    <w:p>
      <w:pPr>
        <w:widowControl/>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6.本人过去14日内与新冠肺炎确诊病例、疑似病例或已发现无症状感染者有接触史。   </w:t>
      </w:r>
    </w:p>
    <w:p>
      <w:pPr>
        <w:widowControl/>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7.本人过去14日内与来自境外（含港澳台）人员有接触史。    </w:t>
      </w:r>
    </w:p>
    <w:p>
      <w:pPr>
        <w:widowControl/>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8.本人“八闽健康码”为非绿码。</w:t>
      </w:r>
    </w:p>
    <w:p>
      <w:pPr>
        <w:widowControl/>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9.共同居住家庭成员中有上述1至7的情况。</w:t>
      </w:r>
    </w:p>
    <w:p>
      <w:pPr>
        <w:widowControl/>
        <w:spacing w:line="440" w:lineRule="exact"/>
        <w:ind w:firstLine="482" w:firstLineChars="200"/>
        <w:jc w:val="left"/>
        <w:rPr>
          <w:rFonts w:ascii="仿宋" w:hAnsi="仿宋" w:eastAsia="仿宋" w:cs="仿宋"/>
          <w:color w:val="auto"/>
          <w:kern w:val="0"/>
          <w:sz w:val="24"/>
        </w:rPr>
      </w:pPr>
      <w:r>
        <w:rPr>
          <w:rFonts w:hint="eastAsia" w:ascii="仿宋" w:hAnsi="仿宋" w:eastAsia="仿宋" w:cs="仿宋"/>
          <w:b/>
          <w:bCs/>
          <w:color w:val="auto"/>
          <w:kern w:val="0"/>
          <w:sz w:val="24"/>
        </w:rPr>
        <w:t>本人承诺不存在以上情形。</w:t>
      </w:r>
      <w:r>
        <w:rPr>
          <w:rFonts w:hint="eastAsia" w:ascii="仿宋" w:hAnsi="仿宋" w:eastAsia="仿宋" w:cs="仿宋"/>
          <w:color w:val="auto"/>
          <w:kern w:val="0"/>
          <w:sz w:val="24"/>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widowControl/>
        <w:spacing w:line="440" w:lineRule="exact"/>
        <w:ind w:firstLine="482" w:firstLineChars="200"/>
        <w:jc w:val="left"/>
        <w:rPr>
          <w:rFonts w:ascii="仿宋" w:hAnsi="仿宋" w:eastAsia="仿宋" w:cs="仿宋"/>
          <w:color w:val="auto"/>
          <w:kern w:val="0"/>
          <w:sz w:val="24"/>
        </w:rPr>
      </w:pPr>
      <w:r>
        <w:rPr>
          <w:rFonts w:hint="eastAsia" w:ascii="仿宋" w:hAnsi="仿宋" w:eastAsia="仿宋" w:cs="仿宋"/>
          <w:b/>
          <w:bCs/>
          <w:color w:val="auto"/>
          <w:kern w:val="0"/>
          <w:sz w:val="24"/>
        </w:rPr>
        <w:t>我已知晓上述内容并承诺遵守。</w:t>
      </w:r>
    </w:p>
    <w:p>
      <w:pPr>
        <w:widowControl/>
        <w:spacing w:line="440" w:lineRule="exact"/>
        <w:ind w:firstLine="482"/>
        <w:jc w:val="left"/>
        <w:rPr>
          <w:rFonts w:ascii="仿宋" w:hAnsi="仿宋" w:eastAsia="仿宋" w:cs="仿宋"/>
          <w:color w:val="auto"/>
          <w:sz w:val="36"/>
          <w:szCs w:val="36"/>
        </w:rPr>
      </w:pPr>
      <w:r>
        <w:rPr>
          <w:rFonts w:hint="eastAsia" w:ascii="仿宋" w:hAnsi="仿宋" w:eastAsia="仿宋" w:cs="仿宋"/>
          <w:b/>
          <w:bCs/>
          <w:color w:val="auto"/>
          <w:kern w:val="0"/>
          <w:sz w:val="24"/>
        </w:rPr>
        <w:t>考生签名：</w:t>
      </w:r>
      <w:r>
        <w:rPr>
          <w:rFonts w:hint="eastAsia" w:ascii="仿宋" w:hAnsi="仿宋" w:eastAsia="仿宋" w:cs="仿宋"/>
          <w:b/>
          <w:bCs/>
          <w:color w:val="auto"/>
          <w:kern w:val="0"/>
          <w:sz w:val="24"/>
          <w:u w:val="single"/>
        </w:rPr>
        <w:t xml:space="preserve">                   </w:t>
      </w:r>
      <w:r>
        <w:rPr>
          <w:rFonts w:hint="eastAsia" w:ascii="仿宋" w:hAnsi="仿宋" w:eastAsia="仿宋" w:cs="仿宋"/>
          <w:b/>
          <w:bCs/>
          <w:color w:val="auto"/>
          <w:kern w:val="0"/>
          <w:sz w:val="24"/>
        </w:rPr>
        <w:t xml:space="preserve">  填写日期：</w:t>
      </w:r>
      <w:r>
        <w:rPr>
          <w:rFonts w:hint="eastAsia" w:ascii="仿宋" w:hAnsi="仿宋" w:eastAsia="仿宋" w:cs="仿宋"/>
          <w:b/>
          <w:bCs/>
          <w:color w:val="auto"/>
          <w:kern w:val="0"/>
          <w:sz w:val="24"/>
          <w:u w:val="single"/>
        </w:rPr>
        <w:t xml:space="preserve">             </w:t>
      </w:r>
      <w:r>
        <w:rPr>
          <w:rFonts w:hint="eastAsia" w:ascii="仿宋" w:hAnsi="仿宋" w:eastAsia="仿宋" w:cs="仿宋"/>
          <w:b/>
          <w:bCs/>
          <w:color w:val="auto"/>
          <w:kern w:val="0"/>
          <w:sz w:val="36"/>
          <w:szCs w:val="36"/>
          <w:u w:val="single"/>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DFhNzFhY2JkM2ZlOGQ2YmE4NTI2MzdiZTM3ZWUifQ=="/>
  </w:docVars>
  <w:rsids>
    <w:rsidRoot w:val="00836763"/>
    <w:rsid w:val="00156E61"/>
    <w:rsid w:val="002D77D3"/>
    <w:rsid w:val="004417A4"/>
    <w:rsid w:val="006C77D8"/>
    <w:rsid w:val="00836763"/>
    <w:rsid w:val="00F33AD6"/>
    <w:rsid w:val="01F42D45"/>
    <w:rsid w:val="02547464"/>
    <w:rsid w:val="03CC4B91"/>
    <w:rsid w:val="04727855"/>
    <w:rsid w:val="05110DD1"/>
    <w:rsid w:val="06263A4C"/>
    <w:rsid w:val="06891312"/>
    <w:rsid w:val="06ED2427"/>
    <w:rsid w:val="070D7056"/>
    <w:rsid w:val="09337D6E"/>
    <w:rsid w:val="0A587BC7"/>
    <w:rsid w:val="0ADB03E7"/>
    <w:rsid w:val="0B064285"/>
    <w:rsid w:val="0BDC0068"/>
    <w:rsid w:val="0DBE2B84"/>
    <w:rsid w:val="0DF92542"/>
    <w:rsid w:val="0F5B4FA9"/>
    <w:rsid w:val="0FA423B1"/>
    <w:rsid w:val="0FFB5A98"/>
    <w:rsid w:val="102659DB"/>
    <w:rsid w:val="10442DF9"/>
    <w:rsid w:val="10505FAA"/>
    <w:rsid w:val="10522157"/>
    <w:rsid w:val="10603BC3"/>
    <w:rsid w:val="10CE7EBA"/>
    <w:rsid w:val="11353965"/>
    <w:rsid w:val="11925FF3"/>
    <w:rsid w:val="12B97597"/>
    <w:rsid w:val="13232D35"/>
    <w:rsid w:val="13452E04"/>
    <w:rsid w:val="140D666A"/>
    <w:rsid w:val="14420358"/>
    <w:rsid w:val="14F10203"/>
    <w:rsid w:val="15915022"/>
    <w:rsid w:val="167933A3"/>
    <w:rsid w:val="16EF7BE1"/>
    <w:rsid w:val="172B6DB1"/>
    <w:rsid w:val="17F94A54"/>
    <w:rsid w:val="1A347747"/>
    <w:rsid w:val="1B2F3690"/>
    <w:rsid w:val="1CE76DA7"/>
    <w:rsid w:val="1DF01E73"/>
    <w:rsid w:val="1E3113E2"/>
    <w:rsid w:val="1EED2C58"/>
    <w:rsid w:val="1F391A6D"/>
    <w:rsid w:val="1F4F07C3"/>
    <w:rsid w:val="1F64229A"/>
    <w:rsid w:val="1F6677FB"/>
    <w:rsid w:val="1FE72762"/>
    <w:rsid w:val="1FF07734"/>
    <w:rsid w:val="210E253A"/>
    <w:rsid w:val="2152522B"/>
    <w:rsid w:val="216B5B9E"/>
    <w:rsid w:val="21FE02AF"/>
    <w:rsid w:val="22A55FC5"/>
    <w:rsid w:val="26EB3FA8"/>
    <w:rsid w:val="27BD0042"/>
    <w:rsid w:val="27BF4463"/>
    <w:rsid w:val="29252D8E"/>
    <w:rsid w:val="29A957C0"/>
    <w:rsid w:val="29CC3D20"/>
    <w:rsid w:val="29EF1F0A"/>
    <w:rsid w:val="2B9A7EB4"/>
    <w:rsid w:val="2CDA5AF8"/>
    <w:rsid w:val="2D01091D"/>
    <w:rsid w:val="2DDD2CDF"/>
    <w:rsid w:val="2DE24837"/>
    <w:rsid w:val="2E316EED"/>
    <w:rsid w:val="2E522BCA"/>
    <w:rsid w:val="2E534F0E"/>
    <w:rsid w:val="2E7D7A9A"/>
    <w:rsid w:val="2F765FEB"/>
    <w:rsid w:val="2FE50357"/>
    <w:rsid w:val="30075479"/>
    <w:rsid w:val="309D0AC3"/>
    <w:rsid w:val="30DD2A72"/>
    <w:rsid w:val="31AE7C10"/>
    <w:rsid w:val="334A26BE"/>
    <w:rsid w:val="334D56A4"/>
    <w:rsid w:val="338E47CE"/>
    <w:rsid w:val="34452E08"/>
    <w:rsid w:val="34575F19"/>
    <w:rsid w:val="34636CDD"/>
    <w:rsid w:val="34D16F34"/>
    <w:rsid w:val="35B00755"/>
    <w:rsid w:val="363332DC"/>
    <w:rsid w:val="369E407D"/>
    <w:rsid w:val="37BE35FD"/>
    <w:rsid w:val="38501A0B"/>
    <w:rsid w:val="388109FB"/>
    <w:rsid w:val="39B7532B"/>
    <w:rsid w:val="3D2F6996"/>
    <w:rsid w:val="3D9C3168"/>
    <w:rsid w:val="3E1201FF"/>
    <w:rsid w:val="3E23350C"/>
    <w:rsid w:val="3E805434"/>
    <w:rsid w:val="3F980440"/>
    <w:rsid w:val="3FF55CD2"/>
    <w:rsid w:val="408A49C4"/>
    <w:rsid w:val="41083B3B"/>
    <w:rsid w:val="41250B35"/>
    <w:rsid w:val="44330ECF"/>
    <w:rsid w:val="44697AB1"/>
    <w:rsid w:val="44BF7AC3"/>
    <w:rsid w:val="452D06BF"/>
    <w:rsid w:val="4577128F"/>
    <w:rsid w:val="45DA5116"/>
    <w:rsid w:val="45E817B0"/>
    <w:rsid w:val="462517F2"/>
    <w:rsid w:val="466F41CC"/>
    <w:rsid w:val="46730A43"/>
    <w:rsid w:val="46991D13"/>
    <w:rsid w:val="46AF0723"/>
    <w:rsid w:val="475632A7"/>
    <w:rsid w:val="479E4814"/>
    <w:rsid w:val="47C25D6B"/>
    <w:rsid w:val="486C26A5"/>
    <w:rsid w:val="48BD3B3E"/>
    <w:rsid w:val="48E601B2"/>
    <w:rsid w:val="49002F06"/>
    <w:rsid w:val="4A095630"/>
    <w:rsid w:val="4A7706C4"/>
    <w:rsid w:val="4A880DE5"/>
    <w:rsid w:val="4C161C62"/>
    <w:rsid w:val="4C1A4486"/>
    <w:rsid w:val="4C5A4CFF"/>
    <w:rsid w:val="4D1E17E5"/>
    <w:rsid w:val="4D3B2BA3"/>
    <w:rsid w:val="50022A16"/>
    <w:rsid w:val="505B39E7"/>
    <w:rsid w:val="50605FE1"/>
    <w:rsid w:val="5088570D"/>
    <w:rsid w:val="511C63D3"/>
    <w:rsid w:val="51485F82"/>
    <w:rsid w:val="518F4EE3"/>
    <w:rsid w:val="525936D6"/>
    <w:rsid w:val="52C421C4"/>
    <w:rsid w:val="5326143A"/>
    <w:rsid w:val="54831A0B"/>
    <w:rsid w:val="55217C35"/>
    <w:rsid w:val="55A5175D"/>
    <w:rsid w:val="55C23E61"/>
    <w:rsid w:val="56440D1A"/>
    <w:rsid w:val="566B0D27"/>
    <w:rsid w:val="574B4F70"/>
    <w:rsid w:val="58634AD6"/>
    <w:rsid w:val="586C209E"/>
    <w:rsid w:val="59653481"/>
    <w:rsid w:val="59A46BDC"/>
    <w:rsid w:val="59F634F2"/>
    <w:rsid w:val="5A1C16F7"/>
    <w:rsid w:val="5AF049E8"/>
    <w:rsid w:val="5AF52F61"/>
    <w:rsid w:val="5B4177B0"/>
    <w:rsid w:val="5BCA7F13"/>
    <w:rsid w:val="5BCF7E29"/>
    <w:rsid w:val="5DEE441C"/>
    <w:rsid w:val="5E7C7688"/>
    <w:rsid w:val="5E9860A7"/>
    <w:rsid w:val="5EA65C0D"/>
    <w:rsid w:val="5F356F14"/>
    <w:rsid w:val="5F3857DB"/>
    <w:rsid w:val="610B527B"/>
    <w:rsid w:val="61E909C7"/>
    <w:rsid w:val="624F1FE7"/>
    <w:rsid w:val="62896EE1"/>
    <w:rsid w:val="62B9234F"/>
    <w:rsid w:val="63BC03E7"/>
    <w:rsid w:val="640A5D9C"/>
    <w:rsid w:val="65C37ED8"/>
    <w:rsid w:val="65DD24C7"/>
    <w:rsid w:val="6630191B"/>
    <w:rsid w:val="665459C9"/>
    <w:rsid w:val="669D0F8E"/>
    <w:rsid w:val="67D00541"/>
    <w:rsid w:val="681E7FBC"/>
    <w:rsid w:val="684C37A9"/>
    <w:rsid w:val="6A2D45F4"/>
    <w:rsid w:val="6B615F30"/>
    <w:rsid w:val="6BBA1B4A"/>
    <w:rsid w:val="6F333F7B"/>
    <w:rsid w:val="6F810491"/>
    <w:rsid w:val="6F86173E"/>
    <w:rsid w:val="6FD9207B"/>
    <w:rsid w:val="70360835"/>
    <w:rsid w:val="70F216F4"/>
    <w:rsid w:val="71E62FB0"/>
    <w:rsid w:val="7369574C"/>
    <w:rsid w:val="73920450"/>
    <w:rsid w:val="74D55484"/>
    <w:rsid w:val="75001128"/>
    <w:rsid w:val="75097E5E"/>
    <w:rsid w:val="76B61368"/>
    <w:rsid w:val="77F770AB"/>
    <w:rsid w:val="78086290"/>
    <w:rsid w:val="79D54DBB"/>
    <w:rsid w:val="7ABD64B1"/>
    <w:rsid w:val="7ADE033F"/>
    <w:rsid w:val="7B240098"/>
    <w:rsid w:val="7C727735"/>
    <w:rsid w:val="7EBB70E0"/>
    <w:rsid w:val="7FC13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550</Words>
  <Characters>568</Characters>
  <Lines>3</Lines>
  <Paragraphs>4</Paragraphs>
  <TotalTime>23</TotalTime>
  <ScaleCrop>false</ScaleCrop>
  <LinksUpToDate>false</LinksUpToDate>
  <CharactersWithSpaces>849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2021-08-06T00:15:00Z</dcterms:created>
  <dc:creator>孤独旅人。 #</dc:creator>
  <cp:lastModifiedBy>懵嫣</cp:lastModifiedBy>
  <cp:lastPrinted>2022-04-24T00:52:00Z</cp:lastPrinted>
  <dcterms:modified xsi:type="dcterms:W3CDTF">2022-05-10T08:04:49Z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A8BBAF9DC2A94FE0B1594E239F213B1F</vt:lpwstr>
  </property>
</Properties>
</file>